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8BD" w:rsidRDefault="005A78BD" w:rsidP="00B12ACE">
      <w:pPr>
        <w:spacing w:after="0" w:line="240" w:lineRule="auto"/>
        <w:ind w:left="6946" w:firstLine="3827"/>
        <w:rPr>
          <w:rFonts w:ascii="Times New Roman" w:hAnsi="Times New Roman" w:cs="Times New Roman"/>
          <w:sz w:val="20"/>
          <w:szCs w:val="20"/>
          <w:lang w:val="uk-UA"/>
        </w:rPr>
      </w:pPr>
    </w:p>
    <w:p w:rsidR="00D92BEB" w:rsidRDefault="00D92BEB" w:rsidP="00B12ACE">
      <w:pPr>
        <w:spacing w:after="0" w:line="240" w:lineRule="auto"/>
        <w:ind w:left="6946" w:firstLine="3827"/>
        <w:rPr>
          <w:rFonts w:ascii="Times New Roman" w:hAnsi="Times New Roman" w:cs="Times New Roman"/>
          <w:sz w:val="20"/>
          <w:szCs w:val="20"/>
          <w:lang w:val="uk-UA"/>
        </w:rPr>
      </w:pPr>
    </w:p>
    <w:p w:rsidR="006F681D" w:rsidRPr="000D7095" w:rsidRDefault="006F681D" w:rsidP="00CF239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Додаток 1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 Програми соціально-економічного</w:t>
      </w:r>
    </w:p>
    <w:p w:rsidR="000E3794" w:rsidRPr="000E3794" w:rsidRDefault="000E3794" w:rsidP="000E3794">
      <w:pPr>
        <w:spacing w:after="0" w:line="240" w:lineRule="auto"/>
        <w:ind w:left="6946" w:right="1616" w:firstLine="3260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розвитку населених пунктів 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Коростишівської міської ради на 202</w:t>
      </w:r>
      <w:r>
        <w:rPr>
          <w:rFonts w:ascii="Times New Roman" w:eastAsia="Calibri" w:hAnsi="Times New Roman" w:cs="Times New Roman"/>
          <w:sz w:val="20"/>
          <w:szCs w:val="20"/>
          <w:lang w:val="uk-UA"/>
        </w:rPr>
        <w:t>3</w:t>
      </w: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рік</w:t>
      </w:r>
    </w:p>
    <w:p w:rsidR="000E3794" w:rsidRPr="000E3794" w:rsidRDefault="000E3794" w:rsidP="000E3794">
      <w:pPr>
        <w:spacing w:after="0" w:line="240" w:lineRule="auto"/>
        <w:ind w:left="6946" w:firstLine="567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0E379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</w:t>
      </w:r>
    </w:p>
    <w:p w:rsidR="000E3794" w:rsidRPr="000E3794" w:rsidRDefault="000E3794" w:rsidP="000E37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Заходи  до Програми соціально-економічного розвитку населених  пунктів</w:t>
      </w:r>
    </w:p>
    <w:p w:rsidR="000E3794" w:rsidRPr="000E3794" w:rsidRDefault="000E3794" w:rsidP="000E37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Коростишівської міської ради на 202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3</w:t>
      </w: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рік</w:t>
      </w:r>
    </w:p>
    <w:p w:rsidR="00F85439" w:rsidRDefault="00F85439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F6779" w:rsidRPr="000D7095" w:rsidRDefault="005F6779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478"/>
        <w:gridCol w:w="3912"/>
        <w:gridCol w:w="1275"/>
        <w:gridCol w:w="1134"/>
        <w:gridCol w:w="851"/>
        <w:gridCol w:w="992"/>
        <w:gridCol w:w="1276"/>
        <w:gridCol w:w="2126"/>
        <w:gridCol w:w="1134"/>
        <w:gridCol w:w="2126"/>
      </w:tblGrid>
      <w:tr w:rsidR="00287984" w:rsidRPr="00F372B7" w:rsidTr="00591A40">
        <w:trPr>
          <w:trHeight w:val="359"/>
          <w:jc w:val="center"/>
        </w:trPr>
        <w:tc>
          <w:tcPr>
            <w:tcW w:w="478" w:type="dxa"/>
            <w:vMerge w:val="restart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№</w:t>
            </w:r>
          </w:p>
        </w:tc>
        <w:tc>
          <w:tcPr>
            <w:tcW w:w="3912" w:type="dxa"/>
            <w:vMerge w:val="restart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Планові заходи</w:t>
            </w:r>
          </w:p>
        </w:tc>
        <w:tc>
          <w:tcPr>
            <w:tcW w:w="1275" w:type="dxa"/>
            <w:vMerge w:val="restart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Обсяг фінансування всього тис.грн.</w:t>
            </w:r>
          </w:p>
        </w:tc>
        <w:tc>
          <w:tcPr>
            <w:tcW w:w="6379" w:type="dxa"/>
            <w:gridSpan w:val="5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Джерела фінансування тис.грн.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Відповідальний виконавець</w:t>
            </w:r>
          </w:p>
        </w:tc>
      </w:tr>
      <w:tr w:rsidR="00287984" w:rsidRPr="00F372B7" w:rsidTr="00591A40">
        <w:trPr>
          <w:jc w:val="center"/>
        </w:trPr>
        <w:tc>
          <w:tcPr>
            <w:tcW w:w="478" w:type="dxa"/>
            <w:vMerge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912" w:type="dxa"/>
            <w:vMerge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vMerge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851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2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1276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Інші джерела фінансування</w:t>
            </w:r>
          </w:p>
        </w:tc>
        <w:tc>
          <w:tcPr>
            <w:tcW w:w="2126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 рахунок перевик. дохі</w:t>
            </w: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дної частини міськ. бюджету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Термін реалізації</w:t>
            </w:r>
          </w:p>
        </w:tc>
        <w:tc>
          <w:tcPr>
            <w:tcW w:w="2126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287984" w:rsidRPr="00F372B7" w:rsidTr="00591A40">
        <w:trPr>
          <w:jc w:val="center"/>
        </w:trPr>
        <w:tc>
          <w:tcPr>
            <w:tcW w:w="478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3912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275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34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1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992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276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2126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134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  <w:tc>
          <w:tcPr>
            <w:tcW w:w="2126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</w:tr>
      <w:tr w:rsidR="00E5341E" w:rsidRPr="00E5341E" w:rsidTr="00E5341E">
        <w:trPr>
          <w:jc w:val="center"/>
        </w:trPr>
        <w:tc>
          <w:tcPr>
            <w:tcW w:w="15304" w:type="dxa"/>
            <w:gridSpan w:val="10"/>
            <w:shd w:val="clear" w:color="auto" w:fill="auto"/>
          </w:tcPr>
          <w:p w:rsidR="00E5341E" w:rsidRPr="00E5341E" w:rsidRDefault="00DC7E88" w:rsidP="00E5341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1.</w:t>
            </w:r>
            <w:r w:rsidR="00E5341E">
              <w:rPr>
                <w:rFonts w:ascii="Times New Roman" w:hAnsi="Times New Roman" w:cs="Times New Roman"/>
                <w:b/>
                <w:lang w:val="uk-UA"/>
              </w:rPr>
              <w:t>Будівництво</w:t>
            </w:r>
          </w:p>
        </w:tc>
      </w:tr>
      <w:tr w:rsidR="008E584C" w:rsidRPr="00D91ACA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912" w:type="dxa"/>
            <w:shd w:val="clear" w:color="auto" w:fill="auto"/>
          </w:tcPr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 xml:space="preserve">Розроблення топографічної основи на територію Коростишівської територіальної громади в масштабах 1:10000 для комплексного плану просторового розвитку території Коростишівської міської </w:t>
            </w:r>
          </w:p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територіальної громади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650,0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650,0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 w:val="restart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Міська рада, відділ містобудування та архітектури міської ради,</w:t>
            </w:r>
            <w:r>
              <w:rPr>
                <w:rFonts w:ascii="Times New Roman" w:hAnsi="Times New Roman" w:cs="Times New Roman"/>
                <w:lang w:val="uk-UA"/>
              </w:rPr>
              <w:t xml:space="preserve"> відділ земельних відносин та екології міської ради,</w:t>
            </w:r>
            <w:r w:rsidRPr="00904C88">
              <w:rPr>
                <w:rFonts w:ascii="Times New Roman" w:hAnsi="Times New Roman" w:cs="Times New Roman"/>
                <w:lang w:val="uk-UA"/>
              </w:rPr>
              <w:t xml:space="preserve"> підрядна організація</w:t>
            </w: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912" w:type="dxa"/>
            <w:shd w:val="clear" w:color="auto" w:fill="auto"/>
          </w:tcPr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 xml:space="preserve">Розроблення (оновлення) топографічних планів М 1:2000 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1195,0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1195,0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04C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912" w:type="dxa"/>
            <w:shd w:val="clear" w:color="auto" w:fill="auto"/>
          </w:tcPr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 xml:space="preserve">Розроблення комплексного плану просторового розвитку території Коростишівської міської </w:t>
            </w:r>
          </w:p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територіальної громади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5307,7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5307,7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3912" w:type="dxa"/>
            <w:shd w:val="clear" w:color="auto" w:fill="auto"/>
          </w:tcPr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 xml:space="preserve">Експертиза комплексного плану просторового розвитку території Коростишівської міської </w:t>
            </w:r>
          </w:p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територіальної громади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442,308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442,308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3912" w:type="dxa"/>
            <w:shd w:val="clear" w:color="auto" w:fill="auto"/>
          </w:tcPr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Розроблення пороекту землеустрою щодо встановлення (відновлення) меж Коростишівської територіальної громади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3912" w:type="dxa"/>
            <w:shd w:val="clear" w:color="auto" w:fill="auto"/>
          </w:tcPr>
          <w:p w:rsidR="008E584C" w:rsidRDefault="008E584C" w:rsidP="004628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Розроблення проектів землеустрою щодо відновлення (відновлення) меж населених пунктів міської ради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216,3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63,7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3912" w:type="dxa"/>
            <w:shd w:val="clear" w:color="auto" w:fill="auto"/>
          </w:tcPr>
          <w:p w:rsidR="008E584C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Розроблення технічної документації з нормативно-грошової оцінки земель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населених пунктів Коростишівської міської ради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140,0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D94ED2" w:rsidRPr="0085490E" w:rsidTr="00591A40">
        <w:trPr>
          <w:jc w:val="center"/>
        </w:trPr>
        <w:tc>
          <w:tcPr>
            <w:tcW w:w="478" w:type="dxa"/>
            <w:shd w:val="clear" w:color="auto" w:fill="auto"/>
          </w:tcPr>
          <w:p w:rsidR="00D94ED2" w:rsidRDefault="00D94ED2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3912" w:type="dxa"/>
            <w:shd w:val="clear" w:color="auto" w:fill="auto"/>
          </w:tcPr>
          <w:p w:rsidR="00D94ED2" w:rsidRDefault="00D94ED2" w:rsidP="0028798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Розроблення проетів землеустрою щодо відведення земельних ділянок для розміщення полігонів твердих побутових відходів Коростишівської міської ради</w:t>
            </w:r>
          </w:p>
        </w:tc>
        <w:tc>
          <w:tcPr>
            <w:tcW w:w="1275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245,0</w:t>
            </w:r>
          </w:p>
        </w:tc>
        <w:tc>
          <w:tcPr>
            <w:tcW w:w="1134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245,0</w:t>
            </w:r>
          </w:p>
        </w:tc>
        <w:tc>
          <w:tcPr>
            <w:tcW w:w="1276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D94ED2" w:rsidRDefault="00D94ED2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94ED2" w:rsidRDefault="00D94ED2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 w:val="restart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D94ED2" w:rsidRPr="0085490E" w:rsidTr="00591A40">
        <w:trPr>
          <w:jc w:val="center"/>
        </w:trPr>
        <w:tc>
          <w:tcPr>
            <w:tcW w:w="478" w:type="dxa"/>
            <w:shd w:val="clear" w:color="auto" w:fill="auto"/>
          </w:tcPr>
          <w:p w:rsidR="00D94ED2" w:rsidRDefault="00D94ED2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9.</w:t>
            </w:r>
          </w:p>
        </w:tc>
        <w:tc>
          <w:tcPr>
            <w:tcW w:w="3912" w:type="dxa"/>
            <w:shd w:val="clear" w:color="auto" w:fill="auto"/>
          </w:tcPr>
          <w:p w:rsidR="00D94ED2" w:rsidRDefault="00D94ED2" w:rsidP="0028798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Реконструкція очисних споруд каналізації м.Коростишів </w:t>
            </w:r>
          </w:p>
          <w:p w:rsidR="00D94ED2" w:rsidRDefault="00D94ED2" w:rsidP="0028798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Житомирського району, Житомирської області</w:t>
            </w:r>
          </w:p>
        </w:tc>
        <w:tc>
          <w:tcPr>
            <w:tcW w:w="1275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80000,0</w:t>
            </w:r>
          </w:p>
        </w:tc>
        <w:tc>
          <w:tcPr>
            <w:tcW w:w="1134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500,0</w:t>
            </w:r>
          </w:p>
        </w:tc>
        <w:tc>
          <w:tcPr>
            <w:tcW w:w="1276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79500,0</w:t>
            </w:r>
          </w:p>
        </w:tc>
        <w:tc>
          <w:tcPr>
            <w:tcW w:w="2126" w:type="dxa"/>
            <w:shd w:val="clear" w:color="auto" w:fill="auto"/>
          </w:tcPr>
          <w:p w:rsidR="00D94ED2" w:rsidRDefault="00D94ED2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94ED2" w:rsidRDefault="00D94ED2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287984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287984" w:rsidRPr="00904C88" w:rsidRDefault="00287984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12" w:type="dxa"/>
            <w:shd w:val="clear" w:color="auto" w:fill="auto"/>
          </w:tcPr>
          <w:p w:rsidR="00287984" w:rsidRPr="007F7517" w:rsidRDefault="007F7517" w:rsidP="00287984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275" w:type="dxa"/>
            <w:shd w:val="clear" w:color="auto" w:fill="auto"/>
          </w:tcPr>
          <w:p w:rsidR="00287984" w:rsidRPr="007F7517" w:rsidRDefault="00BA6390" w:rsidP="0028798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90260,0</w:t>
            </w:r>
          </w:p>
        </w:tc>
        <w:tc>
          <w:tcPr>
            <w:tcW w:w="1134" w:type="dxa"/>
            <w:shd w:val="clear" w:color="auto" w:fill="auto"/>
          </w:tcPr>
          <w:p w:rsidR="00287984" w:rsidRPr="007F7517" w:rsidRDefault="00287984" w:rsidP="0028798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:rsidR="00287984" w:rsidRPr="007F7517" w:rsidRDefault="00287984" w:rsidP="0028798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287984" w:rsidRPr="007F7517" w:rsidRDefault="00BA6390" w:rsidP="0028798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1611,3</w:t>
            </w:r>
          </w:p>
        </w:tc>
        <w:tc>
          <w:tcPr>
            <w:tcW w:w="1276" w:type="dxa"/>
            <w:shd w:val="clear" w:color="auto" w:fill="auto"/>
          </w:tcPr>
          <w:p w:rsidR="00287984" w:rsidRPr="007F7517" w:rsidRDefault="00BA6390" w:rsidP="0028798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79500,0</w:t>
            </w:r>
          </w:p>
        </w:tc>
        <w:tc>
          <w:tcPr>
            <w:tcW w:w="2126" w:type="dxa"/>
            <w:shd w:val="clear" w:color="auto" w:fill="auto"/>
          </w:tcPr>
          <w:p w:rsidR="00287984" w:rsidRPr="007F7517" w:rsidRDefault="00BA6390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9148,708</w:t>
            </w:r>
          </w:p>
        </w:tc>
        <w:tc>
          <w:tcPr>
            <w:tcW w:w="1134" w:type="dxa"/>
            <w:shd w:val="clear" w:color="auto" w:fill="auto"/>
          </w:tcPr>
          <w:p w:rsidR="00287984" w:rsidRPr="007F7517" w:rsidRDefault="00287984" w:rsidP="00287984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126" w:type="dxa"/>
          </w:tcPr>
          <w:p w:rsidR="00287984" w:rsidRPr="00904C88" w:rsidRDefault="00287984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</w:tbl>
    <w:p w:rsidR="002770C2" w:rsidRDefault="002770C2" w:rsidP="00087E9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E47FE7" w:rsidRDefault="00DC7E88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2.</w:t>
      </w:r>
      <w:r w:rsidR="00E47FE7" w:rsidRPr="008247E4">
        <w:rPr>
          <w:rFonts w:ascii="Times New Roman" w:hAnsi="Times New Roman" w:cs="Times New Roman"/>
          <w:b/>
          <w:sz w:val="20"/>
          <w:szCs w:val="20"/>
          <w:lang w:val="uk-UA"/>
        </w:rPr>
        <w:t>В</w:t>
      </w:r>
      <w:r w:rsidR="0093351B" w:rsidRPr="008247E4">
        <w:rPr>
          <w:rFonts w:ascii="Times New Roman" w:hAnsi="Times New Roman" w:cs="Times New Roman"/>
          <w:b/>
          <w:sz w:val="20"/>
          <w:szCs w:val="20"/>
          <w:lang w:val="uk-UA"/>
        </w:rPr>
        <w:t>ОДОПРОВІДНО</w:t>
      </w:r>
      <w:r w:rsidR="00E47FE7" w:rsidRPr="008247E4">
        <w:rPr>
          <w:rFonts w:ascii="Times New Roman" w:hAnsi="Times New Roman" w:cs="Times New Roman"/>
          <w:b/>
          <w:sz w:val="20"/>
          <w:szCs w:val="20"/>
          <w:lang w:val="uk-UA"/>
        </w:rPr>
        <w:t>-</w:t>
      </w:r>
      <w:r w:rsidR="0093351B" w:rsidRPr="008247E4">
        <w:rPr>
          <w:rFonts w:ascii="Times New Roman" w:hAnsi="Times New Roman" w:cs="Times New Roman"/>
          <w:b/>
          <w:sz w:val="20"/>
          <w:szCs w:val="20"/>
          <w:lang w:val="uk-UA"/>
        </w:rPr>
        <w:t>КАНАЛІЗАЦІЙНЕ  ГОСПОДАРСТВА</w:t>
      </w:r>
    </w:p>
    <w:p w:rsidR="00F85439" w:rsidRPr="008247E4" w:rsidRDefault="00F85439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5447" w:type="dxa"/>
        <w:tblLayout w:type="fixed"/>
        <w:tblLook w:val="04A0" w:firstRow="1" w:lastRow="0" w:firstColumn="1" w:lastColumn="0" w:noHBand="0" w:noVBand="1"/>
      </w:tblPr>
      <w:tblGrid>
        <w:gridCol w:w="704"/>
        <w:gridCol w:w="3893"/>
        <w:gridCol w:w="1417"/>
        <w:gridCol w:w="992"/>
        <w:gridCol w:w="851"/>
        <w:gridCol w:w="992"/>
        <w:gridCol w:w="1276"/>
        <w:gridCol w:w="2126"/>
        <w:gridCol w:w="1134"/>
        <w:gridCol w:w="2062"/>
      </w:tblGrid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4ED2" w:rsidRPr="008247E4" w:rsidRDefault="00D94ED2" w:rsidP="005806F4">
            <w:pPr>
              <w:pStyle w:val="21"/>
              <w:spacing w:line="254" w:lineRule="exact"/>
              <w:jc w:val="center"/>
              <w:rPr>
                <w:sz w:val="24"/>
                <w:szCs w:val="24"/>
                <w:lang w:val="uk-UA"/>
              </w:rPr>
            </w:pPr>
            <w:r w:rsidRPr="008247E4">
              <w:rPr>
                <w:sz w:val="24"/>
                <w:szCs w:val="24"/>
                <w:lang w:val="uk-UA"/>
              </w:rPr>
              <w:t>Виготовлення</w:t>
            </w:r>
            <w:r w:rsidRPr="008247E4">
              <w:rPr>
                <w:sz w:val="24"/>
                <w:szCs w:val="24"/>
              </w:rPr>
              <w:t xml:space="preserve"> </w:t>
            </w:r>
            <w:r w:rsidRPr="008247E4">
              <w:rPr>
                <w:sz w:val="24"/>
                <w:szCs w:val="24"/>
                <w:lang w:val="uk-UA"/>
              </w:rPr>
              <w:t>ПКД</w:t>
            </w:r>
            <w:r w:rsidRPr="008247E4">
              <w:rPr>
                <w:sz w:val="24"/>
                <w:szCs w:val="24"/>
              </w:rPr>
              <w:t xml:space="preserve"> на виконання робіт</w:t>
            </w:r>
            <w:r w:rsidRPr="008247E4">
              <w:rPr>
                <w:sz w:val="24"/>
                <w:szCs w:val="24"/>
                <w:lang w:val="uk-UA"/>
              </w:rPr>
              <w:t xml:space="preserve"> по</w:t>
            </w:r>
            <w:r w:rsidRPr="008247E4">
              <w:rPr>
                <w:sz w:val="24"/>
                <w:szCs w:val="24"/>
              </w:rPr>
              <w:t xml:space="preserve">  Капітальн</w:t>
            </w:r>
            <w:r w:rsidRPr="008247E4">
              <w:rPr>
                <w:sz w:val="24"/>
                <w:szCs w:val="24"/>
                <w:lang w:val="uk-UA"/>
              </w:rPr>
              <w:t>ому</w:t>
            </w:r>
            <w:r w:rsidRPr="008247E4">
              <w:rPr>
                <w:sz w:val="24"/>
                <w:szCs w:val="24"/>
              </w:rPr>
              <w:t xml:space="preserve"> ремонт</w:t>
            </w:r>
            <w:r w:rsidRPr="008247E4">
              <w:rPr>
                <w:sz w:val="24"/>
                <w:szCs w:val="24"/>
                <w:lang w:val="uk-UA"/>
              </w:rPr>
              <w:t>у</w:t>
            </w:r>
            <w:r w:rsidRPr="008247E4">
              <w:rPr>
                <w:sz w:val="24"/>
                <w:szCs w:val="24"/>
              </w:rPr>
              <w:t xml:space="preserve"> водогонів по </w:t>
            </w:r>
            <w:r w:rsidRPr="008247E4">
              <w:rPr>
                <w:sz w:val="24"/>
                <w:szCs w:val="24"/>
                <w:lang w:val="uk-UA"/>
              </w:rPr>
              <w:t>вулицях Семінарська, Гелевея, Шкільна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D94ED2" w:rsidRPr="00591A40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591A40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591A40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591A40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62" w:type="dxa"/>
            <w:vMerge w:val="restart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рада, МКП «Водоканал, підрядна організація»</w:t>
            </w:r>
          </w:p>
          <w:p w:rsidR="00D94ED2" w:rsidRPr="008247E4" w:rsidRDefault="00D94ED2" w:rsidP="004B7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4ED2" w:rsidRPr="008247E4" w:rsidRDefault="00D94ED2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sz w:val="24"/>
                <w:szCs w:val="24"/>
                <w:lang w:val="uk-UA"/>
              </w:rPr>
            </w:pPr>
            <w:r w:rsidRPr="008247E4">
              <w:rPr>
                <w:sz w:val="24"/>
                <w:szCs w:val="24"/>
                <w:lang w:val="uk-UA"/>
              </w:rPr>
              <w:t>Придбання глибинних насосів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4B77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893" w:type="dxa"/>
            <w:vAlign w:val="center"/>
          </w:tcPr>
          <w:p w:rsidR="00D94ED2" w:rsidRPr="005806F4" w:rsidRDefault="00D94ED2" w:rsidP="0021508E">
            <w:pPr>
              <w:widowControl w:val="0"/>
              <w:shd w:val="clear" w:color="auto" w:fill="FFFFFF"/>
              <w:spacing w:before="40" w:line="259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uk-UA" w:bidi="uk-UA"/>
              </w:rPr>
              <w:t xml:space="preserve">Придбання </w:t>
            </w:r>
            <w:r w:rsidRPr="005806F4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uk-UA" w:bidi="uk-UA"/>
              </w:rPr>
              <w:t>станції підвищення тиску</w:t>
            </w:r>
            <w:r w:rsidRPr="005806F4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bidi="uk-UA"/>
              </w:rPr>
              <w:t> </w:t>
            </w:r>
          </w:p>
          <w:p w:rsidR="00D94ED2" w:rsidRPr="008247E4" w:rsidRDefault="00D94ED2" w:rsidP="0021508E">
            <w:pPr>
              <w:widowControl w:val="0"/>
              <w:shd w:val="clear" w:color="auto" w:fill="FFFFFF"/>
              <w:spacing w:before="4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4B77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Придбання екскаватора 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uk-UA" w:bidi="uk-UA"/>
              </w:rPr>
              <w:t>JCB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 3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uk-UA" w:bidi="uk-UA"/>
              </w:rPr>
              <w:t>CX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 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uk-UA" w:bidi="uk-UA"/>
              </w:rPr>
              <w:t>SITEMASTER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DC7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>Виготовлення ПКД на капітальний ремонт водопроводів по пров. Різдвяний, вул. О.Довженка, пров. Тельмана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DC7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>Виготовлення ПКД на капітальний ремонт водопроводу по вул. Соборна Площа (через алеї)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DC7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Виготовлення ПКД на капітальний ремонт водопроводів во вулиці 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lastRenderedPageBreak/>
              <w:t>Героїв Небесної Сотні (від вулиці Різдвяна до вулиці Семінарська).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та ліквідація аварійних ситуацій, що виникають на водопровідно-каналізаційних мережах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215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215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2200,0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893" w:type="dxa"/>
            <w:vAlign w:val="center"/>
          </w:tcPr>
          <w:p w:rsidR="00D94ED2" w:rsidRPr="00200F0F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каналізаційного насосу</w:t>
            </w:r>
            <w:r w:rsidRPr="00200F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HOMA</w:t>
            </w:r>
            <w:r w:rsidRPr="00200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КНС №1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3893" w:type="dxa"/>
            <w:vAlign w:val="center"/>
          </w:tcPr>
          <w:p w:rsidR="00D94ED2" w:rsidRPr="00200F0F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Поточний ремонт насосів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GRUNDFOS</w:t>
            </w:r>
            <w:r w:rsidRPr="00200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</w:t>
            </w:r>
            <w:r w:rsidRPr="00200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 2 шт. на станції ІІ-го підйому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200F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шкафів управління глибинними насосами з опцією плавний пуск та можливою диспечеризацією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електромереж свердловини №11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павільйонів артезіанських свердловин та зон санітарної охорони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 w:val="restart"/>
            <w:vAlign w:val="center"/>
          </w:tcPr>
          <w:p w:rsidR="00D94ED2" w:rsidRPr="008247E4" w:rsidRDefault="00D94ED2" w:rsidP="00532A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рада, МКП «Водоканал, підрядна організація»</w:t>
            </w: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Pr="008247E4" w:rsidRDefault="00D94ED2" w:rsidP="00D94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рада, МКП «Водоканал, підрядна організація»</w:t>
            </w:r>
          </w:p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щебеню різної фракції на станцію знезалізнення головних водопровідних споруд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3893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пожежних гідрантів</w:t>
            </w:r>
          </w:p>
        </w:tc>
        <w:tc>
          <w:tcPr>
            <w:tcW w:w="1417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внутрішніх систем водовідведення, прийомних каналізаційних резервуарів, колодязів та мереж на КНС №1, №2, №3,№4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 водокільцевого компресора на головний водозабір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примусової вентиляції на спорудах КНС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пересувної цистерни для підвезення питної води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3893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Будівництво боксів для ремонту та утримання автотранспорту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Будівництво приміщення для зберігання твердопаливних матеріалів для КНС  №2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</w:t>
            </w:r>
          </w:p>
        </w:tc>
        <w:tc>
          <w:tcPr>
            <w:tcW w:w="3893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Періодичний лабораторний контроль якості води децентралізованого водопостачання</w:t>
            </w:r>
          </w:p>
        </w:tc>
        <w:tc>
          <w:tcPr>
            <w:tcW w:w="1417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27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94ED2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755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генератора потужністю 50кВт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Default="00D94ED2" w:rsidP="00755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</w:t>
            </w:r>
          </w:p>
        </w:tc>
        <w:tc>
          <w:tcPr>
            <w:tcW w:w="3893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генератора потужністю 100кВт</w:t>
            </w:r>
          </w:p>
        </w:tc>
        <w:tc>
          <w:tcPr>
            <w:tcW w:w="1417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1100,0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1100,0</w:t>
            </w:r>
          </w:p>
        </w:tc>
        <w:tc>
          <w:tcPr>
            <w:tcW w:w="1134" w:type="dxa"/>
            <w:vAlign w:val="center"/>
          </w:tcPr>
          <w:p w:rsidR="00D94ED2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47E4" w:rsidRPr="008247E4" w:rsidTr="00D90AF3">
        <w:trPr>
          <w:trHeight w:val="70"/>
        </w:trPr>
        <w:tc>
          <w:tcPr>
            <w:tcW w:w="704" w:type="dxa"/>
            <w:vAlign w:val="center"/>
          </w:tcPr>
          <w:p w:rsidR="005806F4" w:rsidRPr="008247E4" w:rsidRDefault="005806F4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93" w:type="dxa"/>
            <w:vAlign w:val="center"/>
          </w:tcPr>
          <w:p w:rsidR="005806F4" w:rsidRPr="008564BD" w:rsidRDefault="005806F4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17" w:type="dxa"/>
            <w:vAlign w:val="center"/>
          </w:tcPr>
          <w:p w:rsidR="005806F4" w:rsidRPr="008564BD" w:rsidRDefault="008564BD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13880,0</w:t>
            </w:r>
          </w:p>
        </w:tc>
        <w:tc>
          <w:tcPr>
            <w:tcW w:w="992" w:type="dxa"/>
            <w:vAlign w:val="center"/>
          </w:tcPr>
          <w:p w:rsidR="005806F4" w:rsidRPr="008564BD" w:rsidRDefault="00334D30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5806F4" w:rsidRPr="008564BD" w:rsidRDefault="00334D30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806F4" w:rsidRPr="008564BD" w:rsidRDefault="00444053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3600,0</w:t>
            </w:r>
          </w:p>
        </w:tc>
        <w:tc>
          <w:tcPr>
            <w:tcW w:w="1276" w:type="dxa"/>
            <w:vAlign w:val="center"/>
          </w:tcPr>
          <w:p w:rsidR="005806F4" w:rsidRPr="008564BD" w:rsidRDefault="00334D30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5806F4" w:rsidRPr="008564BD" w:rsidRDefault="00444053" w:rsidP="00856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  <w:r w:rsidR="008564BD"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280</w:t>
            </w: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5806F4" w:rsidRPr="008247E4" w:rsidRDefault="005806F4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62" w:type="dxa"/>
            <w:vAlign w:val="center"/>
          </w:tcPr>
          <w:p w:rsidR="005806F4" w:rsidRPr="008247E4" w:rsidRDefault="005806F4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507E7" w:rsidRDefault="00E507E7" w:rsidP="00087E9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C7E88" w:rsidRDefault="00DC7E88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9F7472">
        <w:rPr>
          <w:rFonts w:ascii="Times New Roman" w:hAnsi="Times New Roman" w:cs="Times New Roman"/>
          <w:b/>
          <w:sz w:val="20"/>
          <w:szCs w:val="20"/>
          <w:lang w:val="uk-UA"/>
        </w:rPr>
        <w:t>3.БЛАГОУСТРІЙ</w:t>
      </w:r>
    </w:p>
    <w:p w:rsidR="005F6779" w:rsidRPr="009F7472" w:rsidRDefault="005F6779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4018"/>
        <w:gridCol w:w="1418"/>
        <w:gridCol w:w="1143"/>
        <w:gridCol w:w="993"/>
        <w:gridCol w:w="992"/>
        <w:gridCol w:w="983"/>
        <w:gridCol w:w="1984"/>
        <w:gridCol w:w="1511"/>
        <w:gridCol w:w="1749"/>
      </w:tblGrid>
      <w:tr w:rsidR="006142D5" w:rsidRPr="00DC7E88" w:rsidTr="00E32D11">
        <w:trPr>
          <w:trHeight w:val="720"/>
          <w:jc w:val="center"/>
        </w:trPr>
        <w:tc>
          <w:tcPr>
            <w:tcW w:w="513" w:type="dxa"/>
            <w:vAlign w:val="center"/>
          </w:tcPr>
          <w:p w:rsidR="006142D5" w:rsidRPr="00730C47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6142D5" w:rsidRPr="00730C47" w:rsidRDefault="006142D5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Облаштування сектору для поховання військовослужбовців, які загинули (померли) під час проходження військової служби</w:t>
            </w:r>
          </w:p>
        </w:tc>
        <w:tc>
          <w:tcPr>
            <w:tcW w:w="1418" w:type="dxa"/>
            <w:vAlign w:val="center"/>
          </w:tcPr>
          <w:p w:rsidR="006142D5" w:rsidRDefault="006142D5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43" w:type="dxa"/>
            <w:vAlign w:val="center"/>
          </w:tcPr>
          <w:p w:rsidR="006142D5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6142D5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6142D5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83" w:type="dxa"/>
            <w:vAlign w:val="center"/>
          </w:tcPr>
          <w:p w:rsidR="006142D5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6142D5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6142D5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6142D5" w:rsidRPr="00730C47" w:rsidRDefault="007550B5" w:rsidP="007550B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Мська рада, КП «Коростишівський комунальник»</w:t>
            </w:r>
          </w:p>
        </w:tc>
      </w:tr>
      <w:tr w:rsidR="00E32D11" w:rsidRPr="00DC7E88" w:rsidTr="00E32D11">
        <w:trPr>
          <w:trHeight w:val="720"/>
          <w:jc w:val="center"/>
        </w:trPr>
        <w:tc>
          <w:tcPr>
            <w:tcW w:w="513" w:type="dxa"/>
            <w:vAlign w:val="center"/>
          </w:tcPr>
          <w:p w:rsidR="00E32D11" w:rsidRPr="00730C47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E32D11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вуличного освітлення </w:t>
            </w:r>
          </w:p>
        </w:tc>
        <w:tc>
          <w:tcPr>
            <w:tcW w:w="1418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2300,0</w:t>
            </w:r>
          </w:p>
        </w:tc>
        <w:tc>
          <w:tcPr>
            <w:tcW w:w="1143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2300,0</w:t>
            </w:r>
          </w:p>
        </w:tc>
        <w:tc>
          <w:tcPr>
            <w:tcW w:w="983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 КП «Коростишівський комунальник»</w:t>
            </w:r>
          </w:p>
        </w:tc>
      </w:tr>
      <w:tr w:rsidR="00E32D11" w:rsidRPr="00DC7E88" w:rsidTr="00E32D11">
        <w:trPr>
          <w:trHeight w:val="570"/>
          <w:jc w:val="center"/>
        </w:trPr>
        <w:tc>
          <w:tcPr>
            <w:tcW w:w="513" w:type="dxa"/>
            <w:vAlign w:val="center"/>
          </w:tcPr>
          <w:p w:rsidR="00E32D11" w:rsidRPr="00730C47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благоустрою міста та старостинських округів</w:t>
            </w:r>
          </w:p>
        </w:tc>
        <w:tc>
          <w:tcPr>
            <w:tcW w:w="1418" w:type="dxa"/>
            <w:vAlign w:val="center"/>
          </w:tcPr>
          <w:p w:rsidR="00E32D11" w:rsidRPr="00730C47" w:rsidRDefault="006142D5" w:rsidP="00E96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2100</w:t>
            </w:r>
            <w:r w:rsidR="00E32D11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4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2100,0</w:t>
            </w:r>
          </w:p>
        </w:tc>
        <w:tc>
          <w:tcPr>
            <w:tcW w:w="98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 КП «Коростишівський комунальник»</w:t>
            </w:r>
          </w:p>
        </w:tc>
      </w:tr>
      <w:tr w:rsidR="00E32D11" w:rsidRPr="00DC7E88" w:rsidTr="00E32D11">
        <w:trPr>
          <w:trHeight w:val="700"/>
          <w:jc w:val="center"/>
        </w:trPr>
        <w:tc>
          <w:tcPr>
            <w:tcW w:w="513" w:type="dxa"/>
            <w:vAlign w:val="center"/>
          </w:tcPr>
          <w:p w:rsidR="00E32D11" w:rsidRPr="00730C47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E32D11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та утримання в належному рівні зеленої зони</w:t>
            </w:r>
          </w:p>
        </w:tc>
        <w:tc>
          <w:tcPr>
            <w:tcW w:w="1418" w:type="dxa"/>
            <w:vAlign w:val="center"/>
          </w:tcPr>
          <w:p w:rsidR="00E32D11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4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730C47" w:rsidRDefault="00E32D11" w:rsidP="00392E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39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8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 КП «Коростишівський комунальник», підрядна організація</w:t>
            </w:r>
          </w:p>
        </w:tc>
      </w:tr>
      <w:tr w:rsidR="00E32D11" w:rsidRPr="00DC7E88" w:rsidTr="00E32D11">
        <w:trPr>
          <w:trHeight w:val="700"/>
          <w:jc w:val="center"/>
        </w:trPr>
        <w:tc>
          <w:tcPr>
            <w:tcW w:w="513" w:type="dxa"/>
            <w:vAlign w:val="center"/>
          </w:tcPr>
          <w:p w:rsidR="00E32D11" w:rsidRPr="00730C47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об’єктів транспортної інфраструктури</w:t>
            </w:r>
          </w:p>
        </w:tc>
        <w:tc>
          <w:tcPr>
            <w:tcW w:w="1418" w:type="dxa"/>
            <w:vAlign w:val="center"/>
          </w:tcPr>
          <w:p w:rsidR="00E32D11" w:rsidRPr="00730C47" w:rsidRDefault="007550B5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  <w:r w:rsidR="00E32D11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730C47" w:rsidRDefault="007550B5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E32D11" w:rsidRPr="00730C47" w:rsidRDefault="00E32D11" w:rsidP="00730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49" w:type="dxa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 КП «Коростишівський комунальник», підрядна організація</w:t>
            </w:r>
          </w:p>
        </w:tc>
      </w:tr>
      <w:tr w:rsidR="00E32D11" w:rsidRPr="00DC7E88" w:rsidTr="00E32D11">
        <w:trPr>
          <w:trHeight w:val="700"/>
          <w:jc w:val="center"/>
        </w:trPr>
        <w:tc>
          <w:tcPr>
            <w:tcW w:w="513" w:type="dxa"/>
            <w:vAlign w:val="center"/>
          </w:tcPr>
          <w:p w:rsidR="00E32D11" w:rsidRPr="00CE5AA6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6142D5"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E32D11" w:rsidRPr="00CE5AA6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Благоустрій кладовища</w:t>
            </w:r>
          </w:p>
        </w:tc>
        <w:tc>
          <w:tcPr>
            <w:tcW w:w="1418" w:type="dxa"/>
            <w:vAlign w:val="center"/>
          </w:tcPr>
          <w:p w:rsidR="00E32D11" w:rsidRPr="00730C47" w:rsidRDefault="007550B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E32D11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730C47" w:rsidRDefault="007550B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E32D11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 w:rsidR="000B72C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</w:t>
            </w:r>
          </w:p>
        </w:tc>
        <w:tc>
          <w:tcPr>
            <w:tcW w:w="1749" w:type="dxa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 КП «Коростишівський комунальник»</w:t>
            </w:r>
          </w:p>
        </w:tc>
      </w:tr>
      <w:tr w:rsidR="008B13C2" w:rsidRPr="00DC7E88" w:rsidTr="00E32D11">
        <w:trPr>
          <w:trHeight w:val="645"/>
          <w:jc w:val="center"/>
        </w:trPr>
        <w:tc>
          <w:tcPr>
            <w:tcW w:w="51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40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Санітарна очистка на території міста</w:t>
            </w:r>
          </w:p>
        </w:tc>
        <w:tc>
          <w:tcPr>
            <w:tcW w:w="1418" w:type="dxa"/>
            <w:vAlign w:val="center"/>
          </w:tcPr>
          <w:p w:rsidR="008B13C2" w:rsidRPr="00730C47" w:rsidRDefault="007550B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8B13C2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30C47" w:rsidRDefault="007550B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8B13C2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30C47" w:rsidRDefault="008B13C2" w:rsidP="00730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49" w:type="dxa"/>
            <w:vMerge w:val="restart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 КП«Коростишівський комунальник»,</w:t>
            </w: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КП «Коростишівська комунальна служба», підрядна організація</w:t>
            </w: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6142D5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P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Зрізання аварійно-небезпечних дерев</w:t>
            </w:r>
          </w:p>
        </w:tc>
        <w:tc>
          <w:tcPr>
            <w:tcW w:w="1418" w:type="dxa"/>
            <w:vAlign w:val="center"/>
          </w:tcPr>
          <w:p w:rsidR="008B13C2" w:rsidRPr="00730C47" w:rsidRDefault="008B13C2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755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4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30C47" w:rsidRDefault="008B13C2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755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</w:p>
        </w:tc>
      </w:tr>
      <w:tr w:rsidR="008B13C2" w:rsidRPr="00DC7E88" w:rsidTr="00E32D11">
        <w:trPr>
          <w:trHeight w:val="253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40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приготування піскосуміші (сіль, пісок, щебінь, тощо), посипка вулиць</w:t>
            </w:r>
          </w:p>
        </w:tc>
        <w:tc>
          <w:tcPr>
            <w:tcW w:w="14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114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98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</w:p>
        </w:tc>
      </w:tr>
      <w:tr w:rsidR="008B13C2" w:rsidRPr="00DC7E88" w:rsidTr="00E32D11">
        <w:trPr>
          <w:trHeight w:val="710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4018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доріг від снігу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</w:t>
            </w:r>
          </w:p>
        </w:tc>
        <w:tc>
          <w:tcPr>
            <w:tcW w:w="4018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Розмітка доріг</w:t>
            </w:r>
          </w:p>
        </w:tc>
        <w:tc>
          <w:tcPr>
            <w:tcW w:w="1418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43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83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</w:t>
            </w:r>
          </w:p>
        </w:tc>
        <w:tc>
          <w:tcPr>
            <w:tcW w:w="4018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Обслуговування  світлофорів та камер відеоспос</w:t>
            </w:r>
            <w:r w:rsidRPr="00726C92">
              <w:rPr>
                <w:rFonts w:ascii="Times New Roman" w:hAnsi="Times New Roman" w:cs="Times New Roman"/>
                <w:sz w:val="20"/>
                <w:szCs w:val="20"/>
              </w:rPr>
              <w:t xml:space="preserve">тереження </w:t>
            </w: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м.Коростишеві</w:t>
            </w:r>
          </w:p>
        </w:tc>
        <w:tc>
          <w:tcPr>
            <w:tcW w:w="1418" w:type="dxa"/>
            <w:vAlign w:val="center"/>
          </w:tcPr>
          <w:p w:rsidR="008B13C2" w:rsidRPr="00726C92" w:rsidRDefault="007550B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8B13C2"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26C92" w:rsidRDefault="008B13C2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755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8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</w:t>
            </w:r>
          </w:p>
        </w:tc>
        <w:tc>
          <w:tcPr>
            <w:tcW w:w="40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освітлення вулиць міста</w:t>
            </w:r>
          </w:p>
        </w:tc>
        <w:tc>
          <w:tcPr>
            <w:tcW w:w="14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250,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98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392E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14.</w:t>
            </w:r>
          </w:p>
        </w:tc>
        <w:tc>
          <w:tcPr>
            <w:tcW w:w="40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оглядових та ливне-приймальних колодязів</w:t>
            </w:r>
          </w:p>
        </w:tc>
        <w:tc>
          <w:tcPr>
            <w:tcW w:w="14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4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15.</w:t>
            </w:r>
          </w:p>
        </w:tc>
        <w:tc>
          <w:tcPr>
            <w:tcW w:w="4018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твердого палива для старостинських округів</w:t>
            </w:r>
          </w:p>
        </w:tc>
        <w:tc>
          <w:tcPr>
            <w:tcW w:w="1418" w:type="dxa"/>
            <w:vAlign w:val="center"/>
          </w:tcPr>
          <w:p w:rsidR="008B13C2" w:rsidRPr="00726C92" w:rsidRDefault="008B13C2" w:rsidP="000B72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26C92" w:rsidRDefault="008B13C2" w:rsidP="000B72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8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16.</w:t>
            </w:r>
          </w:p>
        </w:tc>
        <w:tc>
          <w:tcPr>
            <w:tcW w:w="4018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контейнерів ТПВ</w:t>
            </w:r>
          </w:p>
        </w:tc>
        <w:tc>
          <w:tcPr>
            <w:tcW w:w="1418" w:type="dxa"/>
            <w:vAlign w:val="center"/>
          </w:tcPr>
          <w:p w:rsidR="008B13C2" w:rsidRPr="00726C92" w:rsidRDefault="005B589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 w:rsidR="008B13C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26C92" w:rsidRDefault="005B589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 w:rsidR="008B13C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8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661A0" w:rsidRPr="00DC7E88" w:rsidTr="00E32D11">
        <w:trPr>
          <w:jc w:val="center"/>
        </w:trPr>
        <w:tc>
          <w:tcPr>
            <w:tcW w:w="513" w:type="dxa"/>
            <w:vAlign w:val="center"/>
          </w:tcPr>
          <w:p w:rsidR="005661A0" w:rsidRPr="00CE5AA6" w:rsidRDefault="005661A0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17.</w:t>
            </w:r>
          </w:p>
        </w:tc>
        <w:tc>
          <w:tcPr>
            <w:tcW w:w="40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Виготовлення схеми  санітарного очищення населених пунктів Коростишівської міської ради</w:t>
            </w:r>
          </w:p>
        </w:tc>
        <w:tc>
          <w:tcPr>
            <w:tcW w:w="14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4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511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5661A0" w:rsidRPr="00726C92" w:rsidRDefault="005661A0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661A0" w:rsidRPr="00DC7E88" w:rsidTr="00E32D11">
        <w:trPr>
          <w:jc w:val="center"/>
        </w:trPr>
        <w:tc>
          <w:tcPr>
            <w:tcW w:w="513" w:type="dxa"/>
            <w:vAlign w:val="center"/>
          </w:tcPr>
          <w:p w:rsidR="005661A0" w:rsidRDefault="005661A0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18.</w:t>
            </w:r>
          </w:p>
        </w:tc>
        <w:tc>
          <w:tcPr>
            <w:tcW w:w="40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екскаватора-погрузчика</w:t>
            </w:r>
          </w:p>
        </w:tc>
        <w:tc>
          <w:tcPr>
            <w:tcW w:w="14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14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511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5661A0" w:rsidRPr="00726C92" w:rsidRDefault="005661A0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661A0" w:rsidRPr="00DC7E88" w:rsidTr="00E32D11">
        <w:trPr>
          <w:jc w:val="center"/>
        </w:trPr>
        <w:tc>
          <w:tcPr>
            <w:tcW w:w="513" w:type="dxa"/>
            <w:vAlign w:val="center"/>
          </w:tcPr>
          <w:p w:rsidR="005661A0" w:rsidRDefault="005661A0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19.</w:t>
            </w:r>
          </w:p>
        </w:tc>
        <w:tc>
          <w:tcPr>
            <w:tcW w:w="40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грузового автомобіля малої ванттажопідйомності</w:t>
            </w:r>
          </w:p>
        </w:tc>
        <w:tc>
          <w:tcPr>
            <w:tcW w:w="14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4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511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5661A0" w:rsidRPr="00726C92" w:rsidRDefault="005661A0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661A0" w:rsidRPr="00DC7E88" w:rsidTr="00E32D11">
        <w:trPr>
          <w:jc w:val="center"/>
        </w:trPr>
        <w:tc>
          <w:tcPr>
            <w:tcW w:w="513" w:type="dxa"/>
            <w:vAlign w:val="center"/>
          </w:tcPr>
          <w:p w:rsidR="005661A0" w:rsidRDefault="005661A0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</w:t>
            </w:r>
          </w:p>
        </w:tc>
        <w:tc>
          <w:tcPr>
            <w:tcW w:w="40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Регулювання чисельності безпритульних тварин</w:t>
            </w:r>
          </w:p>
        </w:tc>
        <w:tc>
          <w:tcPr>
            <w:tcW w:w="14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14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8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vAlign w:val="center"/>
          </w:tcPr>
          <w:p w:rsidR="005661A0" w:rsidRDefault="008C65EB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5661A0" w:rsidRPr="00726C92" w:rsidRDefault="005661A0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32D11" w:rsidRPr="00726C92" w:rsidTr="00E32D11">
        <w:trPr>
          <w:jc w:val="center"/>
        </w:trPr>
        <w:tc>
          <w:tcPr>
            <w:tcW w:w="513" w:type="dxa"/>
            <w:vAlign w:val="center"/>
          </w:tcPr>
          <w:p w:rsidR="00E32D11" w:rsidRPr="00CE5AA6" w:rsidRDefault="00E32D11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018" w:type="dxa"/>
            <w:vAlign w:val="center"/>
          </w:tcPr>
          <w:p w:rsidR="00E32D11" w:rsidRPr="00726C92" w:rsidRDefault="00392E01" w:rsidP="006B7E3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ВСЬО</w:t>
            </w:r>
            <w:r w:rsidR="00E32D11" w:rsidRPr="00726C9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ГО</w:t>
            </w:r>
          </w:p>
        </w:tc>
        <w:tc>
          <w:tcPr>
            <w:tcW w:w="1418" w:type="dxa"/>
            <w:vAlign w:val="center"/>
          </w:tcPr>
          <w:p w:rsidR="00E32D11" w:rsidRPr="00822E74" w:rsidRDefault="008C65EB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2E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9774,0</w:t>
            </w:r>
          </w:p>
        </w:tc>
        <w:tc>
          <w:tcPr>
            <w:tcW w:w="1143" w:type="dxa"/>
            <w:vAlign w:val="center"/>
          </w:tcPr>
          <w:p w:rsidR="00E32D11" w:rsidRPr="00822E74" w:rsidRDefault="008B13C2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2E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822E74" w:rsidRDefault="008B13C2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2E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822E74" w:rsidRDefault="00EA44E1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767</w:t>
            </w:r>
            <w:r w:rsidR="008C65EB" w:rsidRPr="00822E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4,0</w:t>
            </w:r>
          </w:p>
        </w:tc>
        <w:tc>
          <w:tcPr>
            <w:tcW w:w="983" w:type="dxa"/>
            <w:vAlign w:val="center"/>
          </w:tcPr>
          <w:p w:rsidR="00E32D11" w:rsidRPr="00822E74" w:rsidRDefault="008B13C2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2E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26C92" w:rsidRDefault="008C65EB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2100,0</w:t>
            </w:r>
          </w:p>
        </w:tc>
        <w:tc>
          <w:tcPr>
            <w:tcW w:w="1511" w:type="dxa"/>
            <w:vAlign w:val="center"/>
          </w:tcPr>
          <w:p w:rsidR="00E32D11" w:rsidRPr="00726C92" w:rsidRDefault="00E32D11" w:rsidP="006B7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49" w:type="dxa"/>
            <w:vAlign w:val="center"/>
          </w:tcPr>
          <w:p w:rsidR="00E32D11" w:rsidRPr="00726C92" w:rsidRDefault="00E32D11" w:rsidP="00DC7E8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</w:tr>
    </w:tbl>
    <w:p w:rsidR="00DC7E88" w:rsidRPr="00726C92" w:rsidRDefault="00DC7E88" w:rsidP="00087E9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493DA6" w:rsidRPr="00A23D23" w:rsidRDefault="00E47FE7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A23D23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Д</w:t>
      </w:r>
      <w:r w:rsidR="0093351B" w:rsidRPr="00A23D23">
        <w:rPr>
          <w:rFonts w:ascii="Times New Roman" w:hAnsi="Times New Roman" w:cs="Times New Roman"/>
          <w:b/>
          <w:sz w:val="20"/>
          <w:szCs w:val="20"/>
          <w:lang w:val="uk-UA"/>
        </w:rPr>
        <w:t>ОРОЖНЬО-МОСТОВЕ  ГОСПОДАРСТВО</w:t>
      </w:r>
    </w:p>
    <w:p w:rsidR="00E5341E" w:rsidRPr="00A23D23" w:rsidRDefault="00E5341E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276"/>
        <w:gridCol w:w="992"/>
        <w:gridCol w:w="993"/>
        <w:gridCol w:w="992"/>
        <w:gridCol w:w="1276"/>
        <w:gridCol w:w="1979"/>
        <w:gridCol w:w="1243"/>
        <w:gridCol w:w="1739"/>
      </w:tblGrid>
      <w:tr w:rsidR="00FA62AF" w:rsidRPr="00A23D23" w:rsidTr="00DC7E88">
        <w:trPr>
          <w:jc w:val="center"/>
        </w:trPr>
        <w:tc>
          <w:tcPr>
            <w:tcW w:w="15310" w:type="dxa"/>
            <w:gridSpan w:val="10"/>
          </w:tcPr>
          <w:tbl>
            <w:tblPr>
              <w:tblStyle w:val="a3"/>
              <w:tblW w:w="1619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195"/>
            </w:tblGrid>
            <w:tr w:rsidR="00FA62AF" w:rsidRPr="009C2E35" w:rsidTr="00DC7E88">
              <w:trPr>
                <w:jc w:val="center"/>
              </w:trPr>
              <w:tc>
                <w:tcPr>
                  <w:tcW w:w="15628" w:type="dxa"/>
                </w:tcPr>
                <w:p w:rsidR="00FA62AF" w:rsidRPr="009C2E35" w:rsidRDefault="00FA62AF" w:rsidP="00FA62A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</w:pPr>
                  <w:r w:rsidRPr="009C2E3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Капітальний ремонт дорожнього покриття</w:t>
                  </w:r>
                </w:p>
              </w:tc>
            </w:tr>
          </w:tbl>
          <w:p w:rsidR="00FA62AF" w:rsidRPr="00A23D23" w:rsidRDefault="00FA62AF" w:rsidP="00C9689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A23D23" w:rsidRPr="00A23D23" w:rsidTr="00C07B48">
        <w:trPr>
          <w:jc w:val="center"/>
        </w:trPr>
        <w:tc>
          <w:tcPr>
            <w:tcW w:w="567" w:type="dxa"/>
          </w:tcPr>
          <w:p w:rsidR="00287984" w:rsidRPr="00A23D23" w:rsidRDefault="00287984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</w:tcPr>
          <w:p w:rsidR="00287984" w:rsidRPr="00D91ACA" w:rsidRDefault="00DC055A" w:rsidP="00A403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в</w:t>
            </w:r>
            <w:r w:rsidR="00CE5AA6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ул.</w:t>
            </w:r>
            <w:r w:rsidR="00D91ACA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Київська другорядна північна</w:t>
            </w:r>
            <w:bookmarkStart w:id="0" w:name="_GoBack"/>
            <w:bookmarkEnd w:id="0"/>
          </w:p>
          <w:p w:rsidR="008247E4" w:rsidRPr="00A23D23" w:rsidRDefault="008247E4" w:rsidP="00A403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287984" w:rsidRPr="00A23D23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992" w:type="dxa"/>
          </w:tcPr>
          <w:p w:rsidR="00287984" w:rsidRPr="00A23D23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287984" w:rsidRPr="00A23D23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287984" w:rsidRPr="00A23D23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276" w:type="dxa"/>
          </w:tcPr>
          <w:p w:rsidR="00287984" w:rsidRPr="00A23D23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287984" w:rsidRPr="00A23D23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287984" w:rsidRPr="00A23D23" w:rsidRDefault="00E5341E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39" w:type="dxa"/>
            <w:vAlign w:val="center"/>
          </w:tcPr>
          <w:p w:rsidR="00287984" w:rsidRPr="00A23D23" w:rsidRDefault="00287984" w:rsidP="00C9689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Міська рада, </w:t>
            </w:r>
          </w:p>
          <w:p w:rsidR="00287984" w:rsidRPr="00A23D23" w:rsidRDefault="00287984" w:rsidP="00C4572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підрядна організація</w:t>
            </w:r>
            <w:r w:rsidRPr="00A23D23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CE5AA6" w:rsidRPr="00A23D23" w:rsidTr="00C07B48">
        <w:trPr>
          <w:jc w:val="center"/>
        </w:trPr>
        <w:tc>
          <w:tcPr>
            <w:tcW w:w="567" w:type="dxa"/>
          </w:tcPr>
          <w:p w:rsidR="00CE5AA6" w:rsidRPr="00A23D23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</w:tcPr>
          <w:p w:rsidR="00CE5AA6" w:rsidRPr="00CE5AA6" w:rsidRDefault="00CE5AA6" w:rsidP="00A4038F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Всього капремонт</w:t>
            </w:r>
          </w:p>
        </w:tc>
        <w:tc>
          <w:tcPr>
            <w:tcW w:w="1276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992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276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CE5AA6" w:rsidRPr="00C07B48" w:rsidRDefault="00CE5AA6" w:rsidP="00C96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CE5AA6" w:rsidRPr="00A23D23" w:rsidRDefault="00CE5AA6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39" w:type="dxa"/>
            <w:vAlign w:val="center"/>
          </w:tcPr>
          <w:p w:rsidR="00CE5AA6" w:rsidRPr="00A23D23" w:rsidRDefault="00CE5AA6" w:rsidP="00C9689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CE5AA6" w:rsidRPr="00CE5AA6" w:rsidTr="008C2DBD">
        <w:trPr>
          <w:jc w:val="center"/>
        </w:trPr>
        <w:tc>
          <w:tcPr>
            <w:tcW w:w="15310" w:type="dxa"/>
            <w:gridSpan w:val="10"/>
          </w:tcPr>
          <w:p w:rsidR="00CE5AA6" w:rsidRPr="00CE5AA6" w:rsidRDefault="00CE5AA6" w:rsidP="00C96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Поточний ремонт дорожнього покриття</w:t>
            </w:r>
          </w:p>
        </w:tc>
      </w:tr>
      <w:tr w:rsidR="00CE5AA6" w:rsidRPr="00CE5AA6" w:rsidTr="00C07B48">
        <w:trPr>
          <w:jc w:val="center"/>
        </w:trPr>
        <w:tc>
          <w:tcPr>
            <w:tcW w:w="567" w:type="dxa"/>
          </w:tcPr>
          <w:p w:rsidR="00CE5AA6" w:rsidRP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</w:tcPr>
          <w:p w:rsidR="00CE5AA6" w:rsidRDefault="00CE5AA6" w:rsidP="00A4038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Поточний ремонт :</w:t>
            </w:r>
          </w:p>
          <w:p w:rsidR="00CE5AA6" w:rsidRDefault="00CE5AA6" w:rsidP="00A4038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</w:p>
          <w:p w:rsidR="00CE5AA6" w:rsidRDefault="00CE5AA6" w:rsidP="00A4038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</w:p>
          <w:p w:rsidR="00CE5AA6" w:rsidRPr="00CE5AA6" w:rsidRDefault="00CE5AA6" w:rsidP="00A4038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</w:tcPr>
          <w:p w:rsidR="00CE5AA6" w:rsidRPr="00CE5AA6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</w:t>
            </w:r>
          </w:p>
        </w:tc>
        <w:tc>
          <w:tcPr>
            <w:tcW w:w="992" w:type="dxa"/>
          </w:tcPr>
          <w:p w:rsidR="00CE5AA6" w:rsidRPr="00CE5AA6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CE5AA6" w:rsidRPr="00CE5AA6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E5AA6" w:rsidRPr="00CE5AA6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1800,0</w:t>
            </w:r>
          </w:p>
        </w:tc>
        <w:tc>
          <w:tcPr>
            <w:tcW w:w="1276" w:type="dxa"/>
          </w:tcPr>
          <w:p w:rsidR="00CE5AA6" w:rsidRPr="00CE5AA6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CE5AA6" w:rsidRP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CE5AA6" w:rsidRPr="00CE5AA6" w:rsidRDefault="00CE5AA6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39" w:type="dxa"/>
            <w:vAlign w:val="center"/>
          </w:tcPr>
          <w:p w:rsidR="00CE5AA6" w:rsidRP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E5AA6" w:rsidRPr="00CE5AA6" w:rsidTr="00C07B48">
        <w:trPr>
          <w:jc w:val="center"/>
        </w:trPr>
        <w:tc>
          <w:tcPr>
            <w:tcW w:w="567" w:type="dxa"/>
          </w:tcPr>
          <w:p w:rsidR="00CE5AA6" w:rsidRP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</w:tcPr>
          <w:p w:rsidR="00CE5AA6" w:rsidRPr="00CE5AA6" w:rsidRDefault="00CE5AA6" w:rsidP="00A4038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Обслуговування доріг згідно договору</w:t>
            </w:r>
          </w:p>
        </w:tc>
        <w:tc>
          <w:tcPr>
            <w:tcW w:w="1276" w:type="dxa"/>
          </w:tcPr>
          <w:p w:rsidR="00CE5AA6" w:rsidRPr="00CE5AA6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1200,0</w:t>
            </w:r>
          </w:p>
        </w:tc>
        <w:tc>
          <w:tcPr>
            <w:tcW w:w="992" w:type="dxa"/>
          </w:tcPr>
          <w:p w:rsidR="00CE5AA6" w:rsidRPr="00CE5AA6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CE5AA6" w:rsidRPr="00CE5AA6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E5AA6" w:rsidRPr="00CE5AA6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1200,0</w:t>
            </w:r>
          </w:p>
        </w:tc>
        <w:tc>
          <w:tcPr>
            <w:tcW w:w="1276" w:type="dxa"/>
          </w:tcPr>
          <w:p w:rsidR="00CE5AA6" w:rsidRPr="00CE5AA6" w:rsidRDefault="00CE5AA6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CE5AA6" w:rsidRP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CE5AA6" w:rsidRPr="00CE5AA6" w:rsidRDefault="00CE5AA6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39" w:type="dxa"/>
            <w:vAlign w:val="center"/>
          </w:tcPr>
          <w:p w:rsidR="00CE5AA6" w:rsidRP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E5AA6" w:rsidRPr="00CE5AA6" w:rsidTr="00C07B48">
        <w:trPr>
          <w:jc w:val="center"/>
        </w:trPr>
        <w:tc>
          <w:tcPr>
            <w:tcW w:w="567" w:type="dxa"/>
          </w:tcPr>
          <w:p w:rsid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</w:tcPr>
          <w:p w:rsidR="00CE5AA6" w:rsidRPr="00C07B48" w:rsidRDefault="00CE5AA6" w:rsidP="00A4038F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C07B48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Всього поточний ремонт</w:t>
            </w:r>
          </w:p>
        </w:tc>
        <w:tc>
          <w:tcPr>
            <w:tcW w:w="1276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992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276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CE5AA6" w:rsidRPr="00C07B48" w:rsidRDefault="00CE5AA6" w:rsidP="00C96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CE5AA6" w:rsidRDefault="00CE5AA6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39" w:type="dxa"/>
            <w:vAlign w:val="center"/>
          </w:tcPr>
          <w:p w:rsidR="00CE5AA6" w:rsidRP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E5AA6" w:rsidRPr="00CE5AA6" w:rsidTr="00C07B48">
        <w:trPr>
          <w:jc w:val="center"/>
        </w:trPr>
        <w:tc>
          <w:tcPr>
            <w:tcW w:w="567" w:type="dxa"/>
          </w:tcPr>
          <w:p w:rsid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</w:tcPr>
          <w:p w:rsidR="00C07B48" w:rsidRDefault="00CE5AA6" w:rsidP="00A4038F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C07B48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 xml:space="preserve">Всього </w:t>
            </w:r>
          </w:p>
          <w:p w:rsidR="00CE5AA6" w:rsidRPr="00C07B48" w:rsidRDefault="00CE5AA6" w:rsidP="00C07B48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C07B48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по дорожньо-мостовому господарству</w:t>
            </w:r>
          </w:p>
        </w:tc>
        <w:tc>
          <w:tcPr>
            <w:tcW w:w="1276" w:type="dxa"/>
          </w:tcPr>
          <w:p w:rsidR="00CE5AA6" w:rsidRPr="00C07B48" w:rsidRDefault="00C07B48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4500,0</w:t>
            </w:r>
          </w:p>
        </w:tc>
        <w:tc>
          <w:tcPr>
            <w:tcW w:w="992" w:type="dxa"/>
          </w:tcPr>
          <w:p w:rsidR="00CE5AA6" w:rsidRPr="00C07B48" w:rsidRDefault="00C07B48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CE5AA6" w:rsidRPr="00C07B48" w:rsidRDefault="00C07B48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E5AA6" w:rsidRPr="00C07B48" w:rsidRDefault="00C07B48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4500,0</w:t>
            </w:r>
          </w:p>
        </w:tc>
        <w:tc>
          <w:tcPr>
            <w:tcW w:w="1276" w:type="dxa"/>
          </w:tcPr>
          <w:p w:rsidR="00CE5AA6" w:rsidRPr="00C07B48" w:rsidRDefault="00C07B48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CE5AA6" w:rsidRPr="00C07B48" w:rsidRDefault="00C07B48" w:rsidP="00C96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CE5AA6" w:rsidRDefault="00CE5AA6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39" w:type="dxa"/>
            <w:vAlign w:val="center"/>
          </w:tcPr>
          <w:p w:rsidR="00CE5AA6" w:rsidRP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8247E4" w:rsidRPr="00CE5AA6" w:rsidRDefault="008247E4" w:rsidP="003E092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8247E4" w:rsidRPr="00346E66" w:rsidRDefault="00813F05" w:rsidP="003E092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346E66">
        <w:rPr>
          <w:rFonts w:ascii="Times New Roman" w:hAnsi="Times New Roman" w:cs="Times New Roman"/>
          <w:b/>
          <w:sz w:val="20"/>
          <w:szCs w:val="20"/>
          <w:lang w:val="uk-UA"/>
        </w:rPr>
        <w:t>ЖИТЛОВЕ  ГОСПОДАРСТВО</w:t>
      </w:r>
    </w:p>
    <w:tbl>
      <w:tblPr>
        <w:tblStyle w:val="a3"/>
        <w:tblW w:w="1561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276"/>
        <w:gridCol w:w="992"/>
        <w:gridCol w:w="993"/>
        <w:gridCol w:w="992"/>
        <w:gridCol w:w="1275"/>
        <w:gridCol w:w="1838"/>
        <w:gridCol w:w="1422"/>
        <w:gridCol w:w="1838"/>
        <w:gridCol w:w="31"/>
      </w:tblGrid>
      <w:tr w:rsidR="0060351D" w:rsidRPr="00D91ACA" w:rsidTr="00C07B48">
        <w:trPr>
          <w:trHeight w:val="643"/>
          <w:jc w:val="center"/>
        </w:trPr>
        <w:tc>
          <w:tcPr>
            <w:tcW w:w="13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51D" w:rsidRPr="007F7517" w:rsidRDefault="0060351D" w:rsidP="006035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F751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І.КАПІТАЛЬНИЙ РЕМОНТ ДВОРОВОЇ КАНАЛІЗАЦІЙНОЇ МЕРЕЖІ БІЛЯ ЖИТЛОВИХ БУДИНКІВ В м.КОРОСТИШЕВІ</w:t>
            </w:r>
          </w:p>
        </w:tc>
        <w:tc>
          <w:tcPr>
            <w:tcW w:w="1869" w:type="dxa"/>
            <w:gridSpan w:val="2"/>
          </w:tcPr>
          <w:p w:rsidR="0060351D" w:rsidRPr="007F7517" w:rsidRDefault="0060351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34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</w:rPr>
              <w:t xml:space="preserve">Вул. </w:t>
            </w:r>
            <w:r w:rsidRPr="007F7517">
              <w:rPr>
                <w:rFonts w:ascii="Times New Roman" w:hAnsi="Times New Roman" w:cs="Times New Roman"/>
                <w:lang w:val="uk-UA"/>
              </w:rPr>
              <w:t>І.Богуна 12</w:t>
            </w:r>
            <w:r w:rsidRPr="007F751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 w:val="restart"/>
          </w:tcPr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</w:t>
            </w:r>
          </w:p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«Коростишівська комунальна служба», підрядна організація</w:t>
            </w:r>
          </w:p>
        </w:tc>
      </w:tr>
      <w:tr w:rsidR="008C2DBD" w:rsidRPr="007F7517" w:rsidTr="00C07B48">
        <w:trPr>
          <w:gridAfter w:val="1"/>
          <w:wAfter w:w="31" w:type="dxa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DC055A">
            <w:pPr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</w:rPr>
              <w:t xml:space="preserve">Вул. </w:t>
            </w:r>
            <w:r w:rsidR="00DC055A">
              <w:rPr>
                <w:rFonts w:ascii="Times New Roman" w:hAnsi="Times New Roman" w:cs="Times New Roman"/>
                <w:lang w:val="uk-UA"/>
              </w:rPr>
              <w:t>І.Богуна</w:t>
            </w:r>
            <w:r w:rsidRPr="007F7517">
              <w:rPr>
                <w:rFonts w:ascii="Times New Roman" w:hAnsi="Times New Roman" w:cs="Times New Roman"/>
              </w:rPr>
              <w:t xml:space="preserve">, </w:t>
            </w:r>
            <w:r w:rsidRPr="007F7517">
              <w:rPr>
                <w:rFonts w:ascii="Times New Roman" w:hAnsi="Times New Roman" w:cs="Times New Roman"/>
                <w:lang w:val="uk-UA"/>
              </w:rPr>
              <w:t>28а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</w:rPr>
              <w:t xml:space="preserve">Вул. Київська, </w:t>
            </w:r>
            <w:r w:rsidRPr="007F7517">
              <w:rPr>
                <w:rFonts w:ascii="Times New Roman" w:hAnsi="Times New Roman" w:cs="Times New Roman"/>
                <w:lang w:val="uk-U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Вул. С. Площа,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Вул.С Площа, 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Вул.С. Площа,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Вул.Різдвяна,15/2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Вул.Грибоєдова,32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b/>
                <w:lang w:val="uk-UA"/>
              </w:rPr>
              <w:t>Всього по капвидатках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b/>
                <w:lang w:val="uk-UA"/>
              </w:rPr>
              <w:t>398,4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b/>
                <w:lang w:val="uk-UA"/>
              </w:rPr>
              <w:t>398,4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CD6BA4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CD6BA4" w:rsidRDefault="008C2DBD" w:rsidP="00CD6BA4">
            <w:pPr>
              <w:rPr>
                <w:rFonts w:ascii="Times New Roman" w:hAnsi="Times New Roman" w:cs="Times New Roman"/>
                <w:lang w:val="uk-UA"/>
              </w:rPr>
            </w:pPr>
            <w:r w:rsidRPr="00CD6BA4">
              <w:rPr>
                <w:rFonts w:ascii="Times New Roman" w:hAnsi="Times New Roman" w:cs="Times New Roman"/>
                <w:lang w:val="uk-UA"/>
              </w:rPr>
              <w:t>Придбання матеріалів для проведення поточних ремонтів об’єктів житлового фонду</w:t>
            </w:r>
          </w:p>
          <w:p w:rsidR="008C2DBD" w:rsidRPr="00CD6BA4" w:rsidRDefault="008C2DBD" w:rsidP="00CD6BA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AA7E29" w:rsidRDefault="00DC055A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8C2DBD" w:rsidRPr="00AA7E29">
              <w:rPr>
                <w:rFonts w:ascii="Times New Roman" w:hAnsi="Times New Roman" w:cs="Times New Roman"/>
                <w:lang w:val="uk-UA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C2DBD" w:rsidRPr="00CD6BA4" w:rsidRDefault="00DC055A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8C2DBD" w:rsidRPr="00CD6BA4">
              <w:rPr>
                <w:rFonts w:ascii="Times New Roman" w:hAnsi="Times New Roman" w:cs="Times New Roman"/>
                <w:lang w:val="uk-UA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CD6BA4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CD6BA4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CD6BA4">
            <w:pPr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Проведення дезінфекції багатоквартирних житлових будинків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C2DB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C2DB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47B36" w:rsidRDefault="008C2DBD" w:rsidP="008C2DBD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70,0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47B36" w:rsidRDefault="008C2DBD" w:rsidP="0060351D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CD6BA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Зрізання та кронування небезпечних дерев на прибудинкових територіях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Default="008C2DBD" w:rsidP="008C2DBD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  <w:r>
              <w:rPr>
                <w:rFonts w:ascii="Times New Roman" w:hAnsi="Times New Roman" w:cs="Times New Roman"/>
                <w:color w:val="FF0000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47B36" w:rsidRDefault="008C2DBD" w:rsidP="0060351D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снігу на прибудинкових територіях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Default="00D30DA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 w:val="restart"/>
          </w:tcPr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</w:t>
            </w:r>
          </w:p>
          <w:p w:rsidR="00D30DAD" w:rsidRPr="007F7517" w:rsidRDefault="00D30DAD" w:rsidP="00D30DA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«Коростишівська комунальна служба», підрядна організація</w:t>
            </w: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Викошування комбінованих газонів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Default="00D30DA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</w:t>
            </w:r>
            <w:r w:rsidRPr="008C2DBD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8C2D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Санітарна очистка вулиць та прибудинкової території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(ліквідація стихійних сміттєзвалищ)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C2DB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C2DB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CD6BA4" w:rsidRDefault="00D30DA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60351D">
            <w:pPr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дорожнього змету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AA7E29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CD6BA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CD6BA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CD6BA4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94ED2" w:rsidP="00D94E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піску</w:t>
            </w:r>
            <w:r w:rsidR="00D30D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солі для виготовлення піскосуміші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rPr>
                <w:rFonts w:ascii="Times New Roman" w:hAnsi="Times New Roman" w:cs="Times New Roman"/>
                <w:lang w:val="uk-UA"/>
              </w:rPr>
            </w:pPr>
            <w:r w:rsidRPr="00441FC4">
              <w:rPr>
                <w:rFonts w:ascii="Times New Roman" w:hAnsi="Times New Roman" w:cs="Times New Roman"/>
                <w:lang w:val="uk-UA"/>
              </w:rPr>
              <w:t>Придбання матеріалів для поточного ремонту адмінбудівлі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AA7E29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441FC4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запчастин на ремонт автотракторної техніки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AA7E29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441FC4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753F7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AA7E2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Придбання пиломатеріалів для виготовлення та ремонт ігрових майданчиків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AA7E29" w:rsidRDefault="00D94ED2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D30DAD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94ED2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441FC4" w:rsidRDefault="00D94ED2" w:rsidP="00753F7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41FC4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7F7517" w:rsidRDefault="00441FC4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7F7517" w:rsidRDefault="00AA7E29" w:rsidP="0060351D">
            <w:pPr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Всього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FC4" w:rsidRPr="0083092B" w:rsidRDefault="00822E74" w:rsidP="00822E7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3092B">
              <w:rPr>
                <w:rFonts w:ascii="Times New Roman" w:hAnsi="Times New Roman" w:cs="Times New Roman"/>
                <w:b/>
                <w:lang w:val="uk-UA"/>
              </w:rPr>
              <w:t>1938,4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83092B" w:rsidRDefault="00441FC4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83092B" w:rsidRDefault="00441FC4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83092B" w:rsidRDefault="00D94ED2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3092B">
              <w:rPr>
                <w:rFonts w:ascii="Times New Roman" w:hAnsi="Times New Roman" w:cs="Times New Roman"/>
                <w:b/>
                <w:lang w:val="uk-UA"/>
              </w:rPr>
              <w:t>1543,4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83092B" w:rsidRDefault="00441FC4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FC4" w:rsidRPr="0083092B" w:rsidRDefault="00822E74" w:rsidP="00CC6A5F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3092B">
              <w:rPr>
                <w:rFonts w:ascii="Times New Roman" w:hAnsi="Times New Roman" w:cs="Times New Roman"/>
                <w:b/>
                <w:lang w:val="uk-UA"/>
              </w:rPr>
              <w:t>395</w:t>
            </w:r>
            <w:r w:rsidR="00CC6A5F" w:rsidRPr="0083092B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D94ED2" w:rsidRDefault="00441FC4" w:rsidP="0060351D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  <w:tc>
          <w:tcPr>
            <w:tcW w:w="1838" w:type="dxa"/>
          </w:tcPr>
          <w:p w:rsidR="00441FC4" w:rsidRPr="007F7517" w:rsidRDefault="00441FC4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4C4C96" w:rsidRPr="007F7517" w:rsidTr="00CD6BA4">
        <w:trPr>
          <w:trHeight w:val="257"/>
          <w:jc w:val="center"/>
        </w:trPr>
        <w:tc>
          <w:tcPr>
            <w:tcW w:w="156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6779" w:rsidRDefault="005F6779" w:rsidP="003A2602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4C4C96" w:rsidRPr="007F7517" w:rsidRDefault="004C4C96" w:rsidP="003A2602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ОСВІТА</w:t>
            </w: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347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Капітальний ремонт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будівель та споруд  Коростишівської з</w:t>
            </w:r>
            <w:r w:rsidRPr="005347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агальноосвітн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ьої</w:t>
            </w:r>
            <w:r w:rsidRPr="005347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школа І-ІІ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5347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ступенів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№1 Житомирської області по вул.Шевченка, 39 в м.Коростишеві. Корегування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16381,841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14743,6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A48" w:rsidRPr="004C4C96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4C96">
              <w:rPr>
                <w:rFonts w:ascii="Times New Roman" w:hAnsi="Times New Roman" w:cs="Times New Roman"/>
                <w:lang w:val="uk-UA"/>
              </w:rPr>
              <w:t>1638,2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 w:val="restart"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Міська рада, відділ освіти, молоді та спорту міської ради,  підрядна організація</w:t>
            </w: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210B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Реконструкція системи теплопостачання з встановленням твердопаливного котла за адресою: м.Коростишів, вул.Шевченка, 39 Ліцею №1 Коростишівської міської ради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2764,940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2764,940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Капітальний ремонт даху приміщення Ліцею №3 Коростишівської міської ради по вул.Назаренка, 16 м.Коростишів Житомирської області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6060,0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6060,0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Реконструкція системи теплопостачання з встановленням твердопаливного котла Ліцею №3 Коростишівської міської ради по вул.Назаренка, 16  м.Коростишів Житомирської області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1390,016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1390,016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713CED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AA6AA9">
              <w:rPr>
                <w:rFonts w:ascii="Times New Roman" w:eastAsia="Arial Unicode MS" w:hAnsi="Times New Roman" w:cs="Times New Roman"/>
                <w:sz w:val="20"/>
                <w:szCs w:val="20"/>
                <w:lang w:val="uk-UA"/>
              </w:rPr>
              <w:t xml:space="preserve">Ремонт зовнішньої каналізаційної системи (локальна очисна споруда) Щигліївському </w:t>
            </w:r>
            <w:r w:rsidRPr="00AA6AA9">
              <w:rPr>
                <w:rFonts w:ascii="Times New Roman" w:eastAsia="Arial Unicode MS" w:hAnsi="Times New Roman" w:cs="Times New Roman"/>
                <w:sz w:val="20"/>
                <w:szCs w:val="20"/>
                <w:lang w:val="uk-UA"/>
              </w:rPr>
              <w:lastRenderedPageBreak/>
              <w:t>ліцею Коростишівської міської ради за адресою:с.Щигліївка, вул.Шевченка, буд.33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360,0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38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713CED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AA6AA9">
              <w:rPr>
                <w:rFonts w:ascii="Times New Roman" w:eastAsia="Arial Unicode MS" w:hAnsi="Times New Roman" w:cs="Times New Roman"/>
                <w:sz w:val="18"/>
                <w:szCs w:val="18"/>
                <w:lang w:val="uk-UA"/>
              </w:rPr>
              <w:t>Капітальний ремонт внутрішньої і зовнішньої каналізаційних систем та каналізаційно-насосної станції Ліцею №9 ім.Олега Ольжича Коростишівської міської ради по вул.Каденюка Леоніда, буд.14</w:t>
            </w:r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 м.Коростишів Житомирської області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 w:val="restart"/>
          </w:tcPr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Pr="00A912ED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Міська рада, відділ освіти, молоді та спорту міської ради,  підрядна організація</w:t>
            </w: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425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Будівництво господарського блоку дошкільного навчального закладу №10 по вул.Семінарська 68 в м.Коростишеві Коростишівського району Житомирської області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7828,53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7828,53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425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Реконструкція системи теплопостачання з встановленням твердопаливного котла закладу дошкільної освіти №13 Коростишівської міської ради  по вул.Володимирська, 3 в м.Коростишеві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1390,016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1390,016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9.</w:t>
            </w:r>
          </w:p>
        </w:tc>
        <w:tc>
          <w:tcPr>
            <w:tcW w:w="4253" w:type="dxa"/>
            <w:vAlign w:val="center"/>
          </w:tcPr>
          <w:p w:rsidR="00822A48" w:rsidRPr="00221C0C" w:rsidRDefault="00822A48" w:rsidP="00221C0C">
            <w:pPr>
              <w:widowControl w:val="0"/>
              <w:spacing w:line="264" w:lineRule="exact"/>
              <w:rPr>
                <w:rFonts w:ascii="Garamond" w:eastAsia="Garamond" w:hAnsi="Garamond" w:cs="Garamond"/>
                <w:color w:val="000000"/>
                <w:spacing w:val="-10"/>
                <w:sz w:val="21"/>
                <w:szCs w:val="21"/>
                <w:lang w:val="uk-UA" w:eastAsia="uk-UA" w:bidi="uk-UA"/>
              </w:rPr>
            </w:pPr>
            <w:r w:rsidRPr="00221C0C">
              <w:rPr>
                <w:rFonts w:ascii="Times New Roman" w:eastAsia="Garamond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Облаштування глядацьких місць КУ «Комплексна дитячо-юнацька спортивна школа» Коростишівської міської ради по</w:t>
            </w:r>
          </w:p>
          <w:p w:rsidR="00822A48" w:rsidRPr="00AA6AA9" w:rsidRDefault="00822A48" w:rsidP="00221C0C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</w:pPr>
            <w:r w:rsidRPr="00221C0C">
              <w:rPr>
                <w:rFonts w:ascii="Times New Roman" w:eastAsia="Garamond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вул.Миру,! в м.Коростишеві</w:t>
            </w:r>
          </w:p>
        </w:tc>
        <w:tc>
          <w:tcPr>
            <w:tcW w:w="1276" w:type="dxa"/>
            <w:vAlign w:val="center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10.</w:t>
            </w:r>
          </w:p>
        </w:tc>
        <w:tc>
          <w:tcPr>
            <w:tcW w:w="4253" w:type="dxa"/>
            <w:vAlign w:val="center"/>
          </w:tcPr>
          <w:p w:rsidR="00822A48" w:rsidRPr="00AA6AA9" w:rsidRDefault="00822A48" w:rsidP="0053070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</w:pPr>
            <w:r w:rsidRPr="00221C0C">
              <w:rPr>
                <w:rFonts w:ascii="Times New Roman" w:eastAsia="Garamond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Встановлення частини огорожі на території КУ «Комплексна дитячо-юнацька спортивна школа» Коростишівської міської ради по вул.Миру,! в м.Коростишеві</w:t>
            </w:r>
          </w:p>
        </w:tc>
        <w:tc>
          <w:tcPr>
            <w:tcW w:w="1276" w:type="dxa"/>
            <w:vAlign w:val="center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703" w:rsidRPr="00713C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530703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530703" w:rsidP="00530703">
            <w:pPr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03" w:rsidRPr="007F7517" w:rsidRDefault="00735D2E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39075,3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334D30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14743,6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334D30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334D30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334D30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03" w:rsidRPr="007F7517" w:rsidRDefault="00334D30" w:rsidP="00735D2E">
            <w:pPr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24331,7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530703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38" w:type="dxa"/>
          </w:tcPr>
          <w:p w:rsidR="00530703" w:rsidRPr="007F7517" w:rsidRDefault="00530703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</w:tbl>
    <w:p w:rsidR="005F6779" w:rsidRDefault="005F6779" w:rsidP="009E406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E18AA" w:rsidRDefault="00842B92" w:rsidP="009E406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9E4068">
        <w:rPr>
          <w:rFonts w:ascii="Times New Roman" w:hAnsi="Times New Roman" w:cs="Times New Roman"/>
          <w:b/>
          <w:sz w:val="20"/>
          <w:szCs w:val="20"/>
          <w:lang w:val="uk-UA"/>
        </w:rPr>
        <w:t>РОЗВИТОК  КУЛЬТУРИ  ТА ТУРИЗМУ</w:t>
      </w:r>
      <w:r w:rsidR="003E2F1C" w:rsidRPr="009E4068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</w:p>
    <w:p w:rsidR="005F6779" w:rsidRPr="009E4068" w:rsidRDefault="005F6779" w:rsidP="009E406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W w:w="15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992"/>
        <w:gridCol w:w="993"/>
        <w:gridCol w:w="992"/>
        <w:gridCol w:w="1276"/>
        <w:gridCol w:w="1837"/>
        <w:gridCol w:w="1388"/>
        <w:gridCol w:w="1736"/>
      </w:tblGrid>
      <w:tr w:rsidR="00FF2B1C" w:rsidRPr="003E123F" w:rsidTr="005610B0">
        <w:trPr>
          <w:trHeight w:val="769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E406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розбірної мобільної сцени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7" w:type="dxa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36" w:type="dxa"/>
            <w:vMerge w:val="restart"/>
            <w:shd w:val="clear" w:color="auto" w:fill="auto"/>
            <w:vAlign w:val="center"/>
          </w:tcPr>
          <w:p w:rsidR="00FF2B1C" w:rsidRPr="00F84126" w:rsidRDefault="00FF2B1C" w:rsidP="0035481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культури та туризму міської ради, підрядна організація</w:t>
            </w:r>
          </w:p>
        </w:tc>
      </w:tr>
      <w:tr w:rsidR="00FF2B1C" w:rsidRPr="003E123F" w:rsidTr="005610B0">
        <w:trPr>
          <w:trHeight w:val="769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Капітальний ремонт даху будинку культури в с.Більнівці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7" w:type="dxa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FF2B1C" w:rsidRPr="00F84126" w:rsidRDefault="00FF2B1C" w:rsidP="0035481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FF2B1C" w:rsidRPr="003E123F" w:rsidTr="00AE7333">
        <w:trPr>
          <w:trHeight w:val="258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F2B1C" w:rsidRPr="00AE7333" w:rsidRDefault="00FF2B1C" w:rsidP="003548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7" w:type="dxa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FF2B1C" w:rsidRPr="00F84126" w:rsidRDefault="00FF2B1C" w:rsidP="0035481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</w:tbl>
    <w:p w:rsidR="00FF2B1C" w:rsidRDefault="00FF2B1C" w:rsidP="005125E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5125E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125E2" w:rsidRPr="00726C92" w:rsidRDefault="005125E2" w:rsidP="005125E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726C92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8.СТАРОСТИНСЬКІ  ОКРУГИ</w:t>
      </w:r>
    </w:p>
    <w:tbl>
      <w:tblPr>
        <w:tblStyle w:val="a3"/>
        <w:tblW w:w="15281" w:type="dxa"/>
        <w:jc w:val="center"/>
        <w:tblLayout w:type="fixed"/>
        <w:tblLook w:val="04A0" w:firstRow="1" w:lastRow="0" w:firstColumn="1" w:lastColumn="0" w:noHBand="0" w:noVBand="1"/>
      </w:tblPr>
      <w:tblGrid>
        <w:gridCol w:w="497"/>
        <w:gridCol w:w="4253"/>
        <w:gridCol w:w="41"/>
        <w:gridCol w:w="1158"/>
        <w:gridCol w:w="1069"/>
        <w:gridCol w:w="41"/>
        <w:gridCol w:w="952"/>
        <w:gridCol w:w="41"/>
        <w:gridCol w:w="951"/>
        <w:gridCol w:w="41"/>
        <w:gridCol w:w="1235"/>
        <w:gridCol w:w="41"/>
        <w:gridCol w:w="2227"/>
        <w:gridCol w:w="41"/>
        <w:gridCol w:w="951"/>
        <w:gridCol w:w="1701"/>
        <w:gridCol w:w="41"/>
      </w:tblGrid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94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Виготовлення ПКД капітальний ремонт  дорожнього покриття вул.Воронцова в с.Більківці</w:t>
            </w:r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2" w:type="dxa"/>
            <w:gridSpan w:val="2"/>
            <w:vMerge w:val="restart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5610B0" w:rsidRPr="00726C92" w:rsidRDefault="005610B0" w:rsidP="005125E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26C92"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  <w:t>Міська рада, КП «Коростишівський комунальник», староста Більковецького старостинського округу, підрядна організація</w:t>
            </w:r>
          </w:p>
          <w:p w:rsidR="005610B0" w:rsidRPr="00726C92" w:rsidRDefault="005610B0" w:rsidP="005125E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5610B0" w:rsidRPr="00726C92" w:rsidRDefault="005610B0" w:rsidP="005125E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94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дорожнього покриття  вул.Миру с.Козак</w:t>
            </w:r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2" w:type="dxa"/>
            <w:gridSpan w:val="2"/>
            <w:vMerge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294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 ремонт дорожнього покриття вул. Лісова в с.Більківці</w:t>
            </w:r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2" w:type="dxa"/>
            <w:gridSpan w:val="2"/>
            <w:vMerge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294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 ремонт дорожнього покриття вул. Ударник в с.Більківці</w:t>
            </w:r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2" w:type="dxa"/>
            <w:gridSpan w:val="2"/>
            <w:vMerge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294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 ремонт дорожнього покриття вул. Церковна в  с.Більківці</w:t>
            </w:r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BC26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42" w:type="dxa"/>
            <w:gridSpan w:val="2"/>
            <w:vMerge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294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 ремонт дорожнього покриття вул. Садова в с.Більківці</w:t>
            </w:r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2" w:type="dxa"/>
            <w:gridSpan w:val="2"/>
            <w:vMerge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94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старостинському округу</w:t>
            </w:r>
          </w:p>
        </w:tc>
        <w:tc>
          <w:tcPr>
            <w:tcW w:w="1158" w:type="dxa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630,0</w:t>
            </w:r>
          </w:p>
        </w:tc>
        <w:tc>
          <w:tcPr>
            <w:tcW w:w="1110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630,0</w:t>
            </w:r>
          </w:p>
        </w:tc>
        <w:tc>
          <w:tcPr>
            <w:tcW w:w="951" w:type="dxa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1742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дорожнього покриття вулиць с.Вільнянка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 w:val="restart"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trHeight w:val="443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вуличного освітлення с.Вільнянка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дорожнього покриття вулиць с.Здвижка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вуличного освітлення с.Здвижка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старостинському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дорожнього покриття вулиць старостинського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Коростишівська міська рада,  староста Квітневського старостинського округу</w:t>
            </w: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Капітальний ремонтадмінприміщення старостинського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старостинському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дорожнього покриття вулиць старостинського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Коростишівська міська рада, староста Кропивнянського старостинського округу</w:t>
            </w: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вуличного осітлення  с.Кропивня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вуличного осітлення  в с.Голубівка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старостинському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ПКД  капітальний ремонт  покриття пров.1 Травня, вул.  1 Травня в с.Стрижівка (коригування)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 w:val="restart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Коростишівська міська рада, староста Стрижівського </w:t>
            </w:r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старостинського  округу</w:t>
            </w: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 дорожнього покриття вулиць в вулиць с.Стрижівка: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вул.Церковна;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 В.Шевченківська;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вул.Дубина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вуличного освітлення в с.Стрижівці  вул.Мікаберідзе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Відновлення вуличного освітлення  в с.Стрижівка:</w:t>
            </w:r>
          </w:p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 xml:space="preserve"> вул. В.Шевченківська</w:t>
            </w:r>
          </w:p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вул. Молодіжна</w:t>
            </w:r>
          </w:p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вул. М.Шевченківська</w:t>
            </w:r>
          </w:p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вул.Миру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Ремонт огорожі кладовища в с.Колодязки Стрижівського старостинського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Придбання глибинного насосу для водонпірної вежі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старостинському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1025,0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1025,0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Поточний ремонт вулиць населених пунктів старостинського округу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 w:val="restart"/>
          </w:tcPr>
          <w:p w:rsidR="003D2CC4" w:rsidRPr="003D2CC4" w:rsidRDefault="003D2CC4" w:rsidP="005125E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D2C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Коростишівська міська рада, Щ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Pr="003D2C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гліївський старостнськй округ</w:t>
            </w: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Капітальний ремонт вуличного освітлення в с.Струцівка Коростишівського р-ну, Житомирської області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Капітальний ремонт вуличного освітлення в с.Грубське Коростишівського р-ну, Житомирської області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Капітальний ремонт вуличного освітлення в с.Продубіївка Коростишівського р-ну, Житомирської області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вуличного освітлення с.Віленька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6. 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та встановлення воріт на кладовищі в с.Віленька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старостинському округу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680,0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680,0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старостинських округах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291E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</w:t>
            </w:r>
            <w:r w:rsidR="00291ED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635,0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291E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</w:t>
            </w:r>
            <w:r w:rsidR="00291ED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635</w:t>
            </w: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5125E2" w:rsidRPr="00D94ED2" w:rsidRDefault="005125E2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E18AA" w:rsidRDefault="00C458A8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C458A8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ІНШІ  ПРОГРАМНІ ЗАХОДИ</w:t>
      </w:r>
    </w:p>
    <w:tbl>
      <w:tblPr>
        <w:tblStyle w:val="12"/>
        <w:tblpPr w:leftFromText="180" w:rightFromText="180" w:vertAnchor="text" w:tblpXSpec="center" w:tblpY="1"/>
        <w:tblOverlap w:val="never"/>
        <w:tblW w:w="14879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275"/>
        <w:gridCol w:w="993"/>
        <w:gridCol w:w="992"/>
        <w:gridCol w:w="992"/>
        <w:gridCol w:w="1276"/>
        <w:gridCol w:w="1980"/>
        <w:gridCol w:w="992"/>
        <w:gridCol w:w="1559"/>
      </w:tblGrid>
      <w:tr w:rsidR="00D07984" w:rsidRPr="00DE48F2" w:rsidTr="00E64A2C">
        <w:tc>
          <w:tcPr>
            <w:tcW w:w="567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E48F2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</w:t>
            </w:r>
          </w:p>
        </w:tc>
        <w:tc>
          <w:tcPr>
            <w:tcW w:w="425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Проведення незалежної оцінки майна</w:t>
            </w:r>
          </w:p>
        </w:tc>
        <w:tc>
          <w:tcPr>
            <w:tcW w:w="1275" w:type="dxa"/>
            <w:vAlign w:val="center"/>
          </w:tcPr>
          <w:p w:rsidR="00D07984" w:rsidRPr="00C458A8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80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559" w:type="dxa"/>
            <w:vMerge w:val="restart"/>
            <w:vAlign w:val="center"/>
          </w:tcPr>
          <w:p w:rsidR="00D07984" w:rsidRPr="00D07984" w:rsidRDefault="00D07984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D07984">
              <w:rPr>
                <w:rFonts w:ascii="Times New Roman" w:hAnsi="Times New Roman"/>
                <w:sz w:val="18"/>
                <w:szCs w:val="18"/>
                <w:lang w:val="uk-UA" w:eastAsia="ru-RU"/>
              </w:rPr>
              <w:t>Коростишівська міська рада</w:t>
            </w:r>
          </w:p>
        </w:tc>
      </w:tr>
      <w:tr w:rsidR="00D07984" w:rsidRPr="00DE48F2" w:rsidTr="00E64A2C">
        <w:tc>
          <w:tcPr>
            <w:tcW w:w="567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2.</w:t>
            </w:r>
          </w:p>
        </w:tc>
        <w:tc>
          <w:tcPr>
            <w:tcW w:w="425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паспортного обладнання, облаштування приміщення ЦНАПу</w:t>
            </w:r>
          </w:p>
        </w:tc>
        <w:tc>
          <w:tcPr>
            <w:tcW w:w="1275" w:type="dxa"/>
            <w:vAlign w:val="center"/>
          </w:tcPr>
          <w:p w:rsidR="00D07984" w:rsidRPr="00294FBA" w:rsidRDefault="00D07984" w:rsidP="00767AD6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1000,0</w:t>
            </w:r>
          </w:p>
        </w:tc>
        <w:tc>
          <w:tcPr>
            <w:tcW w:w="99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80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1000,0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559" w:type="dxa"/>
            <w:vMerge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D07984" w:rsidRPr="00E64A2C" w:rsidTr="00E64A2C">
        <w:tc>
          <w:tcPr>
            <w:tcW w:w="567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Облаштування приміщення ЦНАПу для реєстрації, переєстрації автообладнання</w:t>
            </w:r>
          </w:p>
        </w:tc>
        <w:tc>
          <w:tcPr>
            <w:tcW w:w="1275" w:type="dxa"/>
            <w:vAlign w:val="center"/>
          </w:tcPr>
          <w:p w:rsidR="00D07984" w:rsidRPr="00DA183F" w:rsidRDefault="00D07984" w:rsidP="00767AD6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450,0</w:t>
            </w:r>
          </w:p>
        </w:tc>
        <w:tc>
          <w:tcPr>
            <w:tcW w:w="99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80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450,0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559" w:type="dxa"/>
            <w:vMerge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D07984" w:rsidRPr="00767AD6" w:rsidTr="00E64A2C">
        <w:tc>
          <w:tcPr>
            <w:tcW w:w="567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425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генератора потужністю 30 кВт</w:t>
            </w:r>
          </w:p>
        </w:tc>
        <w:tc>
          <w:tcPr>
            <w:tcW w:w="1275" w:type="dxa"/>
            <w:vAlign w:val="center"/>
          </w:tcPr>
          <w:p w:rsidR="00D07984" w:rsidRPr="00767AD6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99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80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559" w:type="dxa"/>
            <w:vMerge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D07984" w:rsidRPr="00767AD6" w:rsidTr="00E64A2C">
        <w:tc>
          <w:tcPr>
            <w:tcW w:w="567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4253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Судовий збір</w:t>
            </w:r>
          </w:p>
        </w:tc>
        <w:tc>
          <w:tcPr>
            <w:tcW w:w="1275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993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1276" w:type="dxa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80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559" w:type="dxa"/>
            <w:vMerge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D07984" w:rsidRPr="00BB7BF2" w:rsidTr="00E64A2C">
        <w:tc>
          <w:tcPr>
            <w:tcW w:w="567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D07984" w:rsidRPr="00BB7BF2" w:rsidRDefault="00D07984" w:rsidP="00BB7BF2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BB7BF2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</w:t>
            </w:r>
          </w:p>
        </w:tc>
        <w:tc>
          <w:tcPr>
            <w:tcW w:w="1275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2100</w:t>
            </w:r>
          </w:p>
        </w:tc>
        <w:tc>
          <w:tcPr>
            <w:tcW w:w="993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150,0</w:t>
            </w:r>
          </w:p>
        </w:tc>
        <w:tc>
          <w:tcPr>
            <w:tcW w:w="1276" w:type="dxa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980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1950,0</w:t>
            </w:r>
          </w:p>
        </w:tc>
        <w:tc>
          <w:tcPr>
            <w:tcW w:w="992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5F6779" w:rsidRPr="00BB7BF2" w:rsidTr="00E64A2C">
        <w:tc>
          <w:tcPr>
            <w:tcW w:w="567" w:type="dxa"/>
            <w:vAlign w:val="center"/>
          </w:tcPr>
          <w:p w:rsidR="005F6779" w:rsidRPr="00BB7BF2" w:rsidRDefault="005F6779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5F6779" w:rsidRDefault="005F6779" w:rsidP="00BB7BF2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5F6779" w:rsidRPr="00BB7BF2" w:rsidRDefault="005F6779" w:rsidP="00BB7BF2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 ПО ПРОГРАМНИХ ЗАХОДАХ</w:t>
            </w:r>
          </w:p>
        </w:tc>
        <w:tc>
          <w:tcPr>
            <w:tcW w:w="1275" w:type="dxa"/>
            <w:vAlign w:val="center"/>
          </w:tcPr>
          <w:p w:rsidR="005F6779" w:rsidRDefault="006C34E5" w:rsidP="00B12E4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15</w:t>
            </w:r>
            <w:r w:rsidR="00B12E46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7014</w:t>
            </w: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3" w:type="dxa"/>
            <w:vAlign w:val="center"/>
          </w:tcPr>
          <w:p w:rsidR="005F6779" w:rsidRPr="00BB7BF2" w:rsidRDefault="008B6E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14743,6</w:t>
            </w:r>
          </w:p>
        </w:tc>
        <w:tc>
          <w:tcPr>
            <w:tcW w:w="992" w:type="dxa"/>
            <w:vAlign w:val="center"/>
          </w:tcPr>
          <w:p w:rsidR="005F6779" w:rsidRPr="00BB7BF2" w:rsidRDefault="005F6779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5F6779" w:rsidRDefault="008B6E84" w:rsidP="003074F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190</w:t>
            </w:r>
            <w:r w:rsidR="003074F0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78</w:t>
            </w: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,7</w:t>
            </w:r>
          </w:p>
        </w:tc>
        <w:tc>
          <w:tcPr>
            <w:tcW w:w="1276" w:type="dxa"/>
          </w:tcPr>
          <w:p w:rsidR="004037BA" w:rsidRDefault="004037BA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5F6779" w:rsidRDefault="008B6E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79500,0</w:t>
            </w:r>
          </w:p>
          <w:p w:rsidR="008B6E84" w:rsidRPr="00BB7BF2" w:rsidRDefault="008B6E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980" w:type="dxa"/>
            <w:vAlign w:val="center"/>
          </w:tcPr>
          <w:p w:rsidR="004037BA" w:rsidRDefault="004037BA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5F6779" w:rsidRDefault="008B6E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43691,7</w:t>
            </w:r>
          </w:p>
          <w:p w:rsidR="008B6E84" w:rsidRDefault="008B6E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5F6779" w:rsidRPr="00BB7BF2" w:rsidRDefault="005F6779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vAlign w:val="center"/>
          </w:tcPr>
          <w:p w:rsidR="005F6779" w:rsidRPr="00BB7BF2" w:rsidRDefault="005F6779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</w:tbl>
    <w:p w:rsidR="005F6779" w:rsidRDefault="005F6779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C458A8" w:rsidRPr="005F67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F677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Перший заступник міського голови                                                    </w:t>
      </w:r>
      <w:r w:rsidRPr="005F6779">
        <w:rPr>
          <w:rFonts w:ascii="Times New Roman" w:hAnsi="Times New Roman" w:cs="Times New Roman"/>
          <w:b/>
          <w:sz w:val="24"/>
          <w:szCs w:val="24"/>
          <w:lang w:val="uk-UA"/>
        </w:rPr>
        <w:tab/>
        <w:t>Дейчук Р.С.</w:t>
      </w:r>
    </w:p>
    <w:p w:rsidR="005F6779" w:rsidRPr="005F67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F6779" w:rsidRPr="005F67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F6779" w:rsidRPr="005F67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F6779" w:rsidRPr="005F67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F6779">
        <w:rPr>
          <w:rFonts w:ascii="Times New Roman" w:hAnsi="Times New Roman" w:cs="Times New Roman"/>
          <w:b/>
          <w:sz w:val="24"/>
          <w:szCs w:val="24"/>
          <w:lang w:val="uk-UA"/>
        </w:rPr>
        <w:t>Заступник  міського голови з питань діяльності</w:t>
      </w:r>
    </w:p>
    <w:p w:rsidR="005F6779" w:rsidRPr="005F67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F677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виконавчих органів ради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</w:t>
      </w:r>
      <w:r w:rsidRPr="005F6779">
        <w:rPr>
          <w:rFonts w:ascii="Times New Roman" w:hAnsi="Times New Roman" w:cs="Times New Roman"/>
          <w:b/>
          <w:sz w:val="24"/>
          <w:szCs w:val="24"/>
          <w:lang w:val="uk-UA"/>
        </w:rPr>
        <w:t>Бондарчук С.В.</w:t>
      </w:r>
    </w:p>
    <w:sectPr w:rsidR="005F6779" w:rsidRPr="005F6779" w:rsidSect="003A2602">
      <w:headerReference w:type="default" r:id="rId8"/>
      <w:pgSz w:w="16838" w:h="11906" w:orient="landscape"/>
      <w:pgMar w:top="142" w:right="1134" w:bottom="426" w:left="1134" w:header="150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9CF" w:rsidRDefault="00DB59CF" w:rsidP="0033377B">
      <w:pPr>
        <w:spacing w:after="0" w:line="240" w:lineRule="auto"/>
      </w:pPr>
      <w:r>
        <w:separator/>
      </w:r>
    </w:p>
  </w:endnote>
  <w:endnote w:type="continuationSeparator" w:id="0">
    <w:p w:rsidR="00DB59CF" w:rsidRDefault="00DB59CF" w:rsidP="0033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9CF" w:rsidRDefault="00DB59CF" w:rsidP="0033377B">
      <w:pPr>
        <w:spacing w:after="0" w:line="240" w:lineRule="auto"/>
      </w:pPr>
      <w:r>
        <w:separator/>
      </w:r>
    </w:p>
  </w:footnote>
  <w:footnote w:type="continuationSeparator" w:id="0">
    <w:p w:rsidR="00DB59CF" w:rsidRDefault="00DB59CF" w:rsidP="00333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7847"/>
      <w:docPartObj>
        <w:docPartGallery w:val="Page Numbers (Top of Page)"/>
        <w:docPartUnique/>
      </w:docPartObj>
    </w:sdtPr>
    <w:sdtEndPr/>
    <w:sdtContent>
      <w:p w:rsidR="007550B5" w:rsidRDefault="007550B5">
        <w:pPr>
          <w:pStyle w:val="a7"/>
          <w:jc w:val="right"/>
          <w:rPr>
            <w:lang w:val="uk-UA"/>
          </w:rPr>
        </w:pPr>
      </w:p>
      <w:p w:rsidR="007550B5" w:rsidRDefault="007550B5">
        <w:pPr>
          <w:pStyle w:val="a7"/>
          <w:jc w:val="right"/>
          <w:rPr>
            <w:lang w:val="uk-UA"/>
          </w:rPr>
        </w:pPr>
      </w:p>
      <w:p w:rsidR="007550B5" w:rsidRDefault="007550B5">
        <w:pPr>
          <w:pStyle w:val="a7"/>
          <w:jc w:val="right"/>
          <w:rPr>
            <w:lang w:val="uk-UA"/>
          </w:rPr>
        </w:pPr>
      </w:p>
      <w:p w:rsidR="007550B5" w:rsidRDefault="007550B5">
        <w:pPr>
          <w:pStyle w:val="a7"/>
          <w:jc w:val="right"/>
          <w:rPr>
            <w:lang w:val="uk-U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ACA">
          <w:rPr>
            <w:noProof/>
          </w:rPr>
          <w:t>6</w:t>
        </w:r>
        <w:r>
          <w:rPr>
            <w:noProof/>
          </w:rPr>
          <w:fldChar w:fldCharType="end"/>
        </w:r>
      </w:p>
      <w:tbl>
        <w:tblPr>
          <w:tblStyle w:val="a3"/>
          <w:tblW w:w="15139" w:type="dxa"/>
          <w:jc w:val="center"/>
          <w:tblLayout w:type="fixed"/>
          <w:tblLook w:val="04A0" w:firstRow="1" w:lastRow="0" w:firstColumn="1" w:lastColumn="0" w:noHBand="0" w:noVBand="1"/>
        </w:tblPr>
        <w:tblGrid>
          <w:gridCol w:w="478"/>
          <w:gridCol w:w="4313"/>
          <w:gridCol w:w="1276"/>
          <w:gridCol w:w="992"/>
          <w:gridCol w:w="993"/>
          <w:gridCol w:w="992"/>
          <w:gridCol w:w="1276"/>
          <w:gridCol w:w="2268"/>
          <w:gridCol w:w="951"/>
          <w:gridCol w:w="1600"/>
        </w:tblGrid>
        <w:tr w:rsidR="007550B5" w:rsidRPr="00F372B7" w:rsidTr="00591A40">
          <w:trPr>
            <w:jc w:val="center"/>
          </w:trPr>
          <w:tc>
            <w:tcPr>
              <w:tcW w:w="478" w:type="dxa"/>
              <w:vMerge w:val="restart"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№</w:t>
              </w:r>
            </w:p>
          </w:tc>
          <w:tc>
            <w:tcPr>
              <w:tcW w:w="4313" w:type="dxa"/>
              <w:vMerge w:val="restart"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Планові заходи</w:t>
              </w:r>
            </w:p>
          </w:tc>
          <w:tc>
            <w:tcPr>
              <w:tcW w:w="1276" w:type="dxa"/>
              <w:vMerge w:val="restart"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Обсяг фінансування всього тис.грн.</w:t>
              </w:r>
            </w:p>
          </w:tc>
          <w:tc>
            <w:tcPr>
              <w:tcW w:w="6521" w:type="dxa"/>
              <w:gridSpan w:val="5"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Джерела фінансування тис.грн.</w:t>
              </w:r>
            </w:p>
          </w:tc>
          <w:tc>
            <w:tcPr>
              <w:tcW w:w="951" w:type="dxa"/>
              <w:tcBorders>
                <w:bottom w:val="nil"/>
              </w:tcBorders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600" w:type="dxa"/>
              <w:vMerge w:val="restart"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Відповідальний виконавець</w:t>
              </w:r>
            </w:p>
          </w:tc>
        </w:tr>
        <w:tr w:rsidR="007550B5" w:rsidRPr="00F372B7" w:rsidTr="00591A40">
          <w:trPr>
            <w:jc w:val="center"/>
          </w:trPr>
          <w:tc>
            <w:tcPr>
              <w:tcW w:w="478" w:type="dxa"/>
              <w:vMerge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4313" w:type="dxa"/>
              <w:vMerge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276" w:type="dxa"/>
              <w:vMerge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992" w:type="dxa"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Державний бюджет</w:t>
              </w:r>
            </w:p>
          </w:tc>
          <w:tc>
            <w:tcPr>
              <w:tcW w:w="993" w:type="dxa"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Обласний бюджет</w:t>
              </w:r>
            </w:p>
          </w:tc>
          <w:tc>
            <w:tcPr>
              <w:tcW w:w="992" w:type="dxa"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Міський бюджет</w:t>
              </w:r>
            </w:p>
          </w:tc>
          <w:tc>
            <w:tcPr>
              <w:tcW w:w="1276" w:type="dxa"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Інші джерела фінансування</w:t>
              </w:r>
            </w:p>
          </w:tc>
          <w:tc>
            <w:tcPr>
              <w:tcW w:w="2268" w:type="dxa"/>
              <w:vAlign w:val="center"/>
            </w:tcPr>
            <w:p w:rsidR="007550B5" w:rsidRPr="00F372B7" w:rsidRDefault="007550B5" w:rsidP="00304C37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За рахунок перевик. </w:t>
              </w:r>
              <w:r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дохід</w:t>
              </w: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ної частини міськ. бюджету</w:t>
              </w:r>
            </w:p>
          </w:tc>
          <w:tc>
            <w:tcPr>
              <w:tcW w:w="951" w:type="dxa"/>
              <w:tcBorders>
                <w:top w:val="nil"/>
              </w:tcBorders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Термін реалізації</w:t>
              </w:r>
            </w:p>
          </w:tc>
          <w:tc>
            <w:tcPr>
              <w:tcW w:w="1600" w:type="dxa"/>
              <w:vMerge/>
              <w:vAlign w:val="center"/>
            </w:tcPr>
            <w:p w:rsidR="007550B5" w:rsidRPr="00F372B7" w:rsidRDefault="007550B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</w:tr>
      </w:tbl>
      <w:p w:rsidR="007550B5" w:rsidRPr="005A78BD" w:rsidRDefault="00DB59CF">
        <w:pPr>
          <w:pStyle w:val="a7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E0D65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33611"/>
    <w:multiLevelType w:val="hybridMultilevel"/>
    <w:tmpl w:val="06E84ABE"/>
    <w:lvl w:ilvl="0" w:tplc="F2D4740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633B5"/>
    <w:multiLevelType w:val="hybridMultilevel"/>
    <w:tmpl w:val="09D802B8"/>
    <w:lvl w:ilvl="0" w:tplc="386A9D1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61BC7"/>
    <w:multiLevelType w:val="hybridMultilevel"/>
    <w:tmpl w:val="663A3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06FB3"/>
    <w:multiLevelType w:val="hybridMultilevel"/>
    <w:tmpl w:val="9A925B48"/>
    <w:lvl w:ilvl="0" w:tplc="2FAC40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696A11"/>
    <w:multiLevelType w:val="hybridMultilevel"/>
    <w:tmpl w:val="2B829A84"/>
    <w:lvl w:ilvl="0" w:tplc="FDDA261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71795"/>
    <w:multiLevelType w:val="hybridMultilevel"/>
    <w:tmpl w:val="C73E3E2E"/>
    <w:lvl w:ilvl="0" w:tplc="F67205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24974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B0D94"/>
    <w:multiLevelType w:val="hybridMultilevel"/>
    <w:tmpl w:val="731A1494"/>
    <w:lvl w:ilvl="0" w:tplc="28048B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60B"/>
    <w:rsid w:val="00010A26"/>
    <w:rsid w:val="0001515F"/>
    <w:rsid w:val="00020D01"/>
    <w:rsid w:val="00022E3F"/>
    <w:rsid w:val="000246B2"/>
    <w:rsid w:val="00031158"/>
    <w:rsid w:val="0003119E"/>
    <w:rsid w:val="00033FB5"/>
    <w:rsid w:val="00034811"/>
    <w:rsid w:val="000357AF"/>
    <w:rsid w:val="00036167"/>
    <w:rsid w:val="0003635E"/>
    <w:rsid w:val="00042D63"/>
    <w:rsid w:val="0004319E"/>
    <w:rsid w:val="00043EBD"/>
    <w:rsid w:val="00044428"/>
    <w:rsid w:val="0004641B"/>
    <w:rsid w:val="00046CAC"/>
    <w:rsid w:val="00047CDB"/>
    <w:rsid w:val="00047EE6"/>
    <w:rsid w:val="00050A0F"/>
    <w:rsid w:val="00050AE4"/>
    <w:rsid w:val="00050ECD"/>
    <w:rsid w:val="000519CF"/>
    <w:rsid w:val="00051A01"/>
    <w:rsid w:val="0005599B"/>
    <w:rsid w:val="00055D70"/>
    <w:rsid w:val="00062DC6"/>
    <w:rsid w:val="00065F81"/>
    <w:rsid w:val="0006674F"/>
    <w:rsid w:val="000702D7"/>
    <w:rsid w:val="0007050F"/>
    <w:rsid w:val="00070C8F"/>
    <w:rsid w:val="00071A4E"/>
    <w:rsid w:val="00072B5D"/>
    <w:rsid w:val="00073A4D"/>
    <w:rsid w:val="00073E82"/>
    <w:rsid w:val="00077C0B"/>
    <w:rsid w:val="000800D0"/>
    <w:rsid w:val="00081717"/>
    <w:rsid w:val="000848BF"/>
    <w:rsid w:val="00084E19"/>
    <w:rsid w:val="0008578E"/>
    <w:rsid w:val="000867E6"/>
    <w:rsid w:val="00087E93"/>
    <w:rsid w:val="00090F0D"/>
    <w:rsid w:val="000930B6"/>
    <w:rsid w:val="00094AF8"/>
    <w:rsid w:val="00095CCB"/>
    <w:rsid w:val="000965B8"/>
    <w:rsid w:val="000966A8"/>
    <w:rsid w:val="00097117"/>
    <w:rsid w:val="0009714F"/>
    <w:rsid w:val="0009789C"/>
    <w:rsid w:val="000A01F7"/>
    <w:rsid w:val="000A047A"/>
    <w:rsid w:val="000A0BB8"/>
    <w:rsid w:val="000A29C3"/>
    <w:rsid w:val="000A7427"/>
    <w:rsid w:val="000B03C6"/>
    <w:rsid w:val="000B0886"/>
    <w:rsid w:val="000B1918"/>
    <w:rsid w:val="000B1D97"/>
    <w:rsid w:val="000B36AC"/>
    <w:rsid w:val="000B38E0"/>
    <w:rsid w:val="000B72C8"/>
    <w:rsid w:val="000B7E6A"/>
    <w:rsid w:val="000C033D"/>
    <w:rsid w:val="000C6BEF"/>
    <w:rsid w:val="000D072D"/>
    <w:rsid w:val="000D2711"/>
    <w:rsid w:val="000D5DEB"/>
    <w:rsid w:val="000D6994"/>
    <w:rsid w:val="000D7095"/>
    <w:rsid w:val="000E1F23"/>
    <w:rsid w:val="000E277D"/>
    <w:rsid w:val="000E28F4"/>
    <w:rsid w:val="000E3794"/>
    <w:rsid w:val="000E40F0"/>
    <w:rsid w:val="000E54C9"/>
    <w:rsid w:val="000E60B9"/>
    <w:rsid w:val="000E64BC"/>
    <w:rsid w:val="000F0EFD"/>
    <w:rsid w:val="000F3AFB"/>
    <w:rsid w:val="000F4E11"/>
    <w:rsid w:val="000F5819"/>
    <w:rsid w:val="000F64AC"/>
    <w:rsid w:val="000F77F3"/>
    <w:rsid w:val="00100667"/>
    <w:rsid w:val="00100833"/>
    <w:rsid w:val="001066CF"/>
    <w:rsid w:val="001108AF"/>
    <w:rsid w:val="0011095F"/>
    <w:rsid w:val="0011241C"/>
    <w:rsid w:val="001161EC"/>
    <w:rsid w:val="0011632D"/>
    <w:rsid w:val="001205AC"/>
    <w:rsid w:val="001228A4"/>
    <w:rsid w:val="00123D29"/>
    <w:rsid w:val="00125A6B"/>
    <w:rsid w:val="00125D33"/>
    <w:rsid w:val="001263DE"/>
    <w:rsid w:val="0013213B"/>
    <w:rsid w:val="00134263"/>
    <w:rsid w:val="00134D5E"/>
    <w:rsid w:val="00136AFA"/>
    <w:rsid w:val="0014005F"/>
    <w:rsid w:val="00140151"/>
    <w:rsid w:val="00140EAB"/>
    <w:rsid w:val="00141EBE"/>
    <w:rsid w:val="00147D38"/>
    <w:rsid w:val="00150E00"/>
    <w:rsid w:val="0015304F"/>
    <w:rsid w:val="001536F7"/>
    <w:rsid w:val="00154949"/>
    <w:rsid w:val="00156331"/>
    <w:rsid w:val="00157A42"/>
    <w:rsid w:val="00157FC5"/>
    <w:rsid w:val="00160230"/>
    <w:rsid w:val="0016039E"/>
    <w:rsid w:val="001609D9"/>
    <w:rsid w:val="001627EE"/>
    <w:rsid w:val="00162A14"/>
    <w:rsid w:val="0016343D"/>
    <w:rsid w:val="00164CF5"/>
    <w:rsid w:val="00166BBE"/>
    <w:rsid w:val="00167904"/>
    <w:rsid w:val="00167AD1"/>
    <w:rsid w:val="0017172F"/>
    <w:rsid w:val="00173151"/>
    <w:rsid w:val="001735D3"/>
    <w:rsid w:val="00174C47"/>
    <w:rsid w:val="0017507F"/>
    <w:rsid w:val="001755F8"/>
    <w:rsid w:val="00177EB5"/>
    <w:rsid w:val="001803DE"/>
    <w:rsid w:val="00180FFA"/>
    <w:rsid w:val="00182C5F"/>
    <w:rsid w:val="00183163"/>
    <w:rsid w:val="001832FD"/>
    <w:rsid w:val="00187622"/>
    <w:rsid w:val="001906AA"/>
    <w:rsid w:val="00190DC7"/>
    <w:rsid w:val="00191B3E"/>
    <w:rsid w:val="0019237B"/>
    <w:rsid w:val="00193138"/>
    <w:rsid w:val="0019388B"/>
    <w:rsid w:val="00194F5F"/>
    <w:rsid w:val="001951C3"/>
    <w:rsid w:val="00195C13"/>
    <w:rsid w:val="00197543"/>
    <w:rsid w:val="00197597"/>
    <w:rsid w:val="001A07B6"/>
    <w:rsid w:val="001A5CDD"/>
    <w:rsid w:val="001B0AA6"/>
    <w:rsid w:val="001B1A34"/>
    <w:rsid w:val="001B1D2C"/>
    <w:rsid w:val="001B21CB"/>
    <w:rsid w:val="001B3E62"/>
    <w:rsid w:val="001B6F52"/>
    <w:rsid w:val="001B79F6"/>
    <w:rsid w:val="001C1891"/>
    <w:rsid w:val="001C4CC0"/>
    <w:rsid w:val="001C5544"/>
    <w:rsid w:val="001C5E52"/>
    <w:rsid w:val="001D1553"/>
    <w:rsid w:val="001D250B"/>
    <w:rsid w:val="001D42ED"/>
    <w:rsid w:val="001D60B1"/>
    <w:rsid w:val="001E234C"/>
    <w:rsid w:val="001E279E"/>
    <w:rsid w:val="001E3107"/>
    <w:rsid w:val="001E3285"/>
    <w:rsid w:val="001E36F1"/>
    <w:rsid w:val="001E3D9B"/>
    <w:rsid w:val="001E43FE"/>
    <w:rsid w:val="001F1636"/>
    <w:rsid w:val="001F1F6E"/>
    <w:rsid w:val="001F2ABF"/>
    <w:rsid w:val="001F3D97"/>
    <w:rsid w:val="001F7B16"/>
    <w:rsid w:val="00200F0F"/>
    <w:rsid w:val="00201744"/>
    <w:rsid w:val="002054BD"/>
    <w:rsid w:val="00210B48"/>
    <w:rsid w:val="00214AAB"/>
    <w:rsid w:val="0021508E"/>
    <w:rsid w:val="00217695"/>
    <w:rsid w:val="002202AF"/>
    <w:rsid w:val="00221C0C"/>
    <w:rsid w:val="0022293E"/>
    <w:rsid w:val="00222A69"/>
    <w:rsid w:val="00223FE6"/>
    <w:rsid w:val="002263DD"/>
    <w:rsid w:val="00230600"/>
    <w:rsid w:val="002307A5"/>
    <w:rsid w:val="00230CDA"/>
    <w:rsid w:val="00231085"/>
    <w:rsid w:val="00231347"/>
    <w:rsid w:val="00231C16"/>
    <w:rsid w:val="00232FDC"/>
    <w:rsid w:val="00233092"/>
    <w:rsid w:val="00235385"/>
    <w:rsid w:val="00235556"/>
    <w:rsid w:val="00235894"/>
    <w:rsid w:val="002362CC"/>
    <w:rsid w:val="00236938"/>
    <w:rsid w:val="00237114"/>
    <w:rsid w:val="00237D14"/>
    <w:rsid w:val="00240543"/>
    <w:rsid w:val="00240B3D"/>
    <w:rsid w:val="00242836"/>
    <w:rsid w:val="002439D0"/>
    <w:rsid w:val="00245A58"/>
    <w:rsid w:val="00245F11"/>
    <w:rsid w:val="002464B8"/>
    <w:rsid w:val="00246714"/>
    <w:rsid w:val="00246EE3"/>
    <w:rsid w:val="0024717C"/>
    <w:rsid w:val="0025010F"/>
    <w:rsid w:val="002510BE"/>
    <w:rsid w:val="002540A2"/>
    <w:rsid w:val="00260C7E"/>
    <w:rsid w:val="00263ECC"/>
    <w:rsid w:val="002648B4"/>
    <w:rsid w:val="002652EE"/>
    <w:rsid w:val="002729BA"/>
    <w:rsid w:val="002738AC"/>
    <w:rsid w:val="002770C2"/>
    <w:rsid w:val="00277414"/>
    <w:rsid w:val="0028153B"/>
    <w:rsid w:val="002828D5"/>
    <w:rsid w:val="00284195"/>
    <w:rsid w:val="00286C6B"/>
    <w:rsid w:val="00287984"/>
    <w:rsid w:val="002906DC"/>
    <w:rsid w:val="00291ED1"/>
    <w:rsid w:val="00293477"/>
    <w:rsid w:val="00294FBA"/>
    <w:rsid w:val="00296760"/>
    <w:rsid w:val="0029697C"/>
    <w:rsid w:val="00297900"/>
    <w:rsid w:val="002A021A"/>
    <w:rsid w:val="002A0591"/>
    <w:rsid w:val="002A13EC"/>
    <w:rsid w:val="002A2DF5"/>
    <w:rsid w:val="002A3A41"/>
    <w:rsid w:val="002A3E8E"/>
    <w:rsid w:val="002A4B33"/>
    <w:rsid w:val="002A609E"/>
    <w:rsid w:val="002A65B8"/>
    <w:rsid w:val="002A7D6B"/>
    <w:rsid w:val="002B1322"/>
    <w:rsid w:val="002B14DD"/>
    <w:rsid w:val="002B1621"/>
    <w:rsid w:val="002B1AF7"/>
    <w:rsid w:val="002B2AE5"/>
    <w:rsid w:val="002B2BB6"/>
    <w:rsid w:val="002B5ADD"/>
    <w:rsid w:val="002B6027"/>
    <w:rsid w:val="002B6E79"/>
    <w:rsid w:val="002B70B3"/>
    <w:rsid w:val="002C0453"/>
    <w:rsid w:val="002C0846"/>
    <w:rsid w:val="002C4BC4"/>
    <w:rsid w:val="002C5A00"/>
    <w:rsid w:val="002C618C"/>
    <w:rsid w:val="002C63F0"/>
    <w:rsid w:val="002C6BF7"/>
    <w:rsid w:val="002D0AD2"/>
    <w:rsid w:val="002D0CD4"/>
    <w:rsid w:val="002D148F"/>
    <w:rsid w:val="002D18C4"/>
    <w:rsid w:val="002D1FED"/>
    <w:rsid w:val="002D3140"/>
    <w:rsid w:val="002D36E0"/>
    <w:rsid w:val="002D6CCE"/>
    <w:rsid w:val="002E027F"/>
    <w:rsid w:val="002E3A11"/>
    <w:rsid w:val="002E4495"/>
    <w:rsid w:val="002E7D7C"/>
    <w:rsid w:val="002F0719"/>
    <w:rsid w:val="002F1463"/>
    <w:rsid w:val="002F1EEA"/>
    <w:rsid w:val="002F3960"/>
    <w:rsid w:val="002F4781"/>
    <w:rsid w:val="00301409"/>
    <w:rsid w:val="00304C37"/>
    <w:rsid w:val="003061AE"/>
    <w:rsid w:val="003061E3"/>
    <w:rsid w:val="00306490"/>
    <w:rsid w:val="003074F0"/>
    <w:rsid w:val="0031233E"/>
    <w:rsid w:val="003142B1"/>
    <w:rsid w:val="00314D2C"/>
    <w:rsid w:val="00316136"/>
    <w:rsid w:val="003162B4"/>
    <w:rsid w:val="00316D7C"/>
    <w:rsid w:val="003175C1"/>
    <w:rsid w:val="0032278E"/>
    <w:rsid w:val="003240B9"/>
    <w:rsid w:val="00327BE8"/>
    <w:rsid w:val="0033191D"/>
    <w:rsid w:val="0033207C"/>
    <w:rsid w:val="0033377B"/>
    <w:rsid w:val="0033399A"/>
    <w:rsid w:val="00334D30"/>
    <w:rsid w:val="00335963"/>
    <w:rsid w:val="00336151"/>
    <w:rsid w:val="00341CE9"/>
    <w:rsid w:val="00342B69"/>
    <w:rsid w:val="00342DCE"/>
    <w:rsid w:val="00342F62"/>
    <w:rsid w:val="00343E81"/>
    <w:rsid w:val="003449AB"/>
    <w:rsid w:val="0034693F"/>
    <w:rsid w:val="00346E66"/>
    <w:rsid w:val="0035025A"/>
    <w:rsid w:val="0035025C"/>
    <w:rsid w:val="003538DA"/>
    <w:rsid w:val="003544C2"/>
    <w:rsid w:val="00354814"/>
    <w:rsid w:val="00355697"/>
    <w:rsid w:val="00355F13"/>
    <w:rsid w:val="0035644C"/>
    <w:rsid w:val="0036142B"/>
    <w:rsid w:val="00361D29"/>
    <w:rsid w:val="003625DE"/>
    <w:rsid w:val="00364469"/>
    <w:rsid w:val="003710A8"/>
    <w:rsid w:val="00371ED0"/>
    <w:rsid w:val="00372B4B"/>
    <w:rsid w:val="003741ED"/>
    <w:rsid w:val="00374D2F"/>
    <w:rsid w:val="0038023B"/>
    <w:rsid w:val="00380646"/>
    <w:rsid w:val="0038187B"/>
    <w:rsid w:val="00381EFD"/>
    <w:rsid w:val="003821B4"/>
    <w:rsid w:val="0038550D"/>
    <w:rsid w:val="0038658C"/>
    <w:rsid w:val="0038670A"/>
    <w:rsid w:val="00390DB8"/>
    <w:rsid w:val="00392CE6"/>
    <w:rsid w:val="00392E01"/>
    <w:rsid w:val="0039301F"/>
    <w:rsid w:val="003938CB"/>
    <w:rsid w:val="003944F9"/>
    <w:rsid w:val="00395573"/>
    <w:rsid w:val="003975F1"/>
    <w:rsid w:val="00397CFE"/>
    <w:rsid w:val="003A1792"/>
    <w:rsid w:val="003A2602"/>
    <w:rsid w:val="003A3511"/>
    <w:rsid w:val="003A4A6F"/>
    <w:rsid w:val="003A6395"/>
    <w:rsid w:val="003B1E9E"/>
    <w:rsid w:val="003B2284"/>
    <w:rsid w:val="003B29B2"/>
    <w:rsid w:val="003B58AB"/>
    <w:rsid w:val="003C2CCE"/>
    <w:rsid w:val="003C3EC1"/>
    <w:rsid w:val="003C3FE6"/>
    <w:rsid w:val="003D1539"/>
    <w:rsid w:val="003D27DB"/>
    <w:rsid w:val="003D2B6F"/>
    <w:rsid w:val="003D2CC4"/>
    <w:rsid w:val="003D5804"/>
    <w:rsid w:val="003D63AD"/>
    <w:rsid w:val="003D67C8"/>
    <w:rsid w:val="003E0467"/>
    <w:rsid w:val="003E0925"/>
    <w:rsid w:val="003E123F"/>
    <w:rsid w:val="003E1333"/>
    <w:rsid w:val="003E25B4"/>
    <w:rsid w:val="003E2A9E"/>
    <w:rsid w:val="003E2D7B"/>
    <w:rsid w:val="003E2F1C"/>
    <w:rsid w:val="003E3471"/>
    <w:rsid w:val="003E4232"/>
    <w:rsid w:val="003E5BF7"/>
    <w:rsid w:val="003F1CF5"/>
    <w:rsid w:val="003F2B13"/>
    <w:rsid w:val="003F3976"/>
    <w:rsid w:val="003F489F"/>
    <w:rsid w:val="003F53ED"/>
    <w:rsid w:val="003F5F35"/>
    <w:rsid w:val="003F6C43"/>
    <w:rsid w:val="003F7193"/>
    <w:rsid w:val="004001EF"/>
    <w:rsid w:val="004004B5"/>
    <w:rsid w:val="00403669"/>
    <w:rsid w:val="004037BA"/>
    <w:rsid w:val="00405C6A"/>
    <w:rsid w:val="00405D5A"/>
    <w:rsid w:val="00406108"/>
    <w:rsid w:val="004063E8"/>
    <w:rsid w:val="00406DD3"/>
    <w:rsid w:val="004075E3"/>
    <w:rsid w:val="0041143E"/>
    <w:rsid w:val="00411633"/>
    <w:rsid w:val="00411DCF"/>
    <w:rsid w:val="00414A77"/>
    <w:rsid w:val="00414FF4"/>
    <w:rsid w:val="00416501"/>
    <w:rsid w:val="00416C42"/>
    <w:rsid w:val="004205E4"/>
    <w:rsid w:val="004205FD"/>
    <w:rsid w:val="00422A7C"/>
    <w:rsid w:val="0042344D"/>
    <w:rsid w:val="00423E29"/>
    <w:rsid w:val="00425025"/>
    <w:rsid w:val="00425D66"/>
    <w:rsid w:val="0042700B"/>
    <w:rsid w:val="00427327"/>
    <w:rsid w:val="00431C23"/>
    <w:rsid w:val="004328A2"/>
    <w:rsid w:val="004332CC"/>
    <w:rsid w:val="00441461"/>
    <w:rsid w:val="00441FC4"/>
    <w:rsid w:val="004420A7"/>
    <w:rsid w:val="00443FB1"/>
    <w:rsid w:val="00444053"/>
    <w:rsid w:val="00446881"/>
    <w:rsid w:val="004474EF"/>
    <w:rsid w:val="00447B7F"/>
    <w:rsid w:val="00450D70"/>
    <w:rsid w:val="00451520"/>
    <w:rsid w:val="0045166F"/>
    <w:rsid w:val="00456677"/>
    <w:rsid w:val="0045677D"/>
    <w:rsid w:val="00460A63"/>
    <w:rsid w:val="0046264C"/>
    <w:rsid w:val="0046287E"/>
    <w:rsid w:val="0046378D"/>
    <w:rsid w:val="00464C23"/>
    <w:rsid w:val="004661BD"/>
    <w:rsid w:val="00466510"/>
    <w:rsid w:val="004666D2"/>
    <w:rsid w:val="004702FF"/>
    <w:rsid w:val="00474D93"/>
    <w:rsid w:val="004803BA"/>
    <w:rsid w:val="00480D18"/>
    <w:rsid w:val="00480E2C"/>
    <w:rsid w:val="00481325"/>
    <w:rsid w:val="0048174F"/>
    <w:rsid w:val="00484CB5"/>
    <w:rsid w:val="00484F70"/>
    <w:rsid w:val="00485155"/>
    <w:rsid w:val="0048544E"/>
    <w:rsid w:val="00485C39"/>
    <w:rsid w:val="00486261"/>
    <w:rsid w:val="004870D5"/>
    <w:rsid w:val="0049326E"/>
    <w:rsid w:val="00493DA6"/>
    <w:rsid w:val="00494E71"/>
    <w:rsid w:val="00495215"/>
    <w:rsid w:val="00496D49"/>
    <w:rsid w:val="004A259A"/>
    <w:rsid w:val="004A34D1"/>
    <w:rsid w:val="004A3D75"/>
    <w:rsid w:val="004A56C9"/>
    <w:rsid w:val="004A7FB2"/>
    <w:rsid w:val="004B1717"/>
    <w:rsid w:val="004B7B51"/>
    <w:rsid w:val="004C11B7"/>
    <w:rsid w:val="004C12F2"/>
    <w:rsid w:val="004C1CC4"/>
    <w:rsid w:val="004C21AE"/>
    <w:rsid w:val="004C461C"/>
    <w:rsid w:val="004C4768"/>
    <w:rsid w:val="004C4C96"/>
    <w:rsid w:val="004C76CA"/>
    <w:rsid w:val="004D1A78"/>
    <w:rsid w:val="004D21F8"/>
    <w:rsid w:val="004D3B2C"/>
    <w:rsid w:val="004D4195"/>
    <w:rsid w:val="004D5974"/>
    <w:rsid w:val="004D5F5F"/>
    <w:rsid w:val="004D67CD"/>
    <w:rsid w:val="004D686C"/>
    <w:rsid w:val="004E07D8"/>
    <w:rsid w:val="004F02B9"/>
    <w:rsid w:val="004F0BA3"/>
    <w:rsid w:val="004F5BB1"/>
    <w:rsid w:val="00501EE1"/>
    <w:rsid w:val="005100FA"/>
    <w:rsid w:val="00510D43"/>
    <w:rsid w:val="005125E2"/>
    <w:rsid w:val="005144F8"/>
    <w:rsid w:val="00515454"/>
    <w:rsid w:val="005169D1"/>
    <w:rsid w:val="005177F7"/>
    <w:rsid w:val="00517D2A"/>
    <w:rsid w:val="0052097D"/>
    <w:rsid w:val="00523DAF"/>
    <w:rsid w:val="00526A5E"/>
    <w:rsid w:val="00526BD2"/>
    <w:rsid w:val="0052710A"/>
    <w:rsid w:val="00527F03"/>
    <w:rsid w:val="00530703"/>
    <w:rsid w:val="005312A6"/>
    <w:rsid w:val="005325D6"/>
    <w:rsid w:val="00532AE2"/>
    <w:rsid w:val="0053473C"/>
    <w:rsid w:val="00537B58"/>
    <w:rsid w:val="00540821"/>
    <w:rsid w:val="00540CAC"/>
    <w:rsid w:val="00540E96"/>
    <w:rsid w:val="00541947"/>
    <w:rsid w:val="00541C6A"/>
    <w:rsid w:val="005430B6"/>
    <w:rsid w:val="00543506"/>
    <w:rsid w:val="00546353"/>
    <w:rsid w:val="0054643B"/>
    <w:rsid w:val="00546CC1"/>
    <w:rsid w:val="00547113"/>
    <w:rsid w:val="00547157"/>
    <w:rsid w:val="00547C0F"/>
    <w:rsid w:val="0055027C"/>
    <w:rsid w:val="00551F8C"/>
    <w:rsid w:val="00552266"/>
    <w:rsid w:val="005523BA"/>
    <w:rsid w:val="00552441"/>
    <w:rsid w:val="0055372E"/>
    <w:rsid w:val="00553A03"/>
    <w:rsid w:val="00553B33"/>
    <w:rsid w:val="00555EC8"/>
    <w:rsid w:val="00557EAD"/>
    <w:rsid w:val="005610B0"/>
    <w:rsid w:val="00561689"/>
    <w:rsid w:val="00561E07"/>
    <w:rsid w:val="0056319B"/>
    <w:rsid w:val="00563830"/>
    <w:rsid w:val="00563C64"/>
    <w:rsid w:val="00565C12"/>
    <w:rsid w:val="005660F0"/>
    <w:rsid w:val="005661A0"/>
    <w:rsid w:val="005711D9"/>
    <w:rsid w:val="00571A10"/>
    <w:rsid w:val="00574D99"/>
    <w:rsid w:val="00575E76"/>
    <w:rsid w:val="005769A7"/>
    <w:rsid w:val="005806F4"/>
    <w:rsid w:val="00580893"/>
    <w:rsid w:val="00585088"/>
    <w:rsid w:val="005852CD"/>
    <w:rsid w:val="00585A44"/>
    <w:rsid w:val="00591A40"/>
    <w:rsid w:val="00593285"/>
    <w:rsid w:val="00596299"/>
    <w:rsid w:val="00596BDF"/>
    <w:rsid w:val="005A0A18"/>
    <w:rsid w:val="005A2146"/>
    <w:rsid w:val="005A2284"/>
    <w:rsid w:val="005A261A"/>
    <w:rsid w:val="005A78BD"/>
    <w:rsid w:val="005B1D51"/>
    <w:rsid w:val="005B2479"/>
    <w:rsid w:val="005B4E3A"/>
    <w:rsid w:val="005B5899"/>
    <w:rsid w:val="005B6888"/>
    <w:rsid w:val="005B7E85"/>
    <w:rsid w:val="005C09B0"/>
    <w:rsid w:val="005C1C56"/>
    <w:rsid w:val="005C2015"/>
    <w:rsid w:val="005C3BFE"/>
    <w:rsid w:val="005C5E08"/>
    <w:rsid w:val="005D1994"/>
    <w:rsid w:val="005D1D5E"/>
    <w:rsid w:val="005D336D"/>
    <w:rsid w:val="005D406D"/>
    <w:rsid w:val="005D67C4"/>
    <w:rsid w:val="005D6833"/>
    <w:rsid w:val="005D7F83"/>
    <w:rsid w:val="005E0F00"/>
    <w:rsid w:val="005E18AA"/>
    <w:rsid w:val="005E5796"/>
    <w:rsid w:val="005E6970"/>
    <w:rsid w:val="005F03DA"/>
    <w:rsid w:val="005F0D47"/>
    <w:rsid w:val="005F5772"/>
    <w:rsid w:val="005F6779"/>
    <w:rsid w:val="005F71E7"/>
    <w:rsid w:val="005F7493"/>
    <w:rsid w:val="00600547"/>
    <w:rsid w:val="0060351D"/>
    <w:rsid w:val="006042A2"/>
    <w:rsid w:val="0060750D"/>
    <w:rsid w:val="00607A1A"/>
    <w:rsid w:val="00610168"/>
    <w:rsid w:val="00610EB6"/>
    <w:rsid w:val="00611E00"/>
    <w:rsid w:val="00614009"/>
    <w:rsid w:val="006142D5"/>
    <w:rsid w:val="00615268"/>
    <w:rsid w:val="00615C0A"/>
    <w:rsid w:val="00615E38"/>
    <w:rsid w:val="0061697C"/>
    <w:rsid w:val="006206B4"/>
    <w:rsid w:val="00622E1C"/>
    <w:rsid w:val="00623D9D"/>
    <w:rsid w:val="0062414F"/>
    <w:rsid w:val="006251AB"/>
    <w:rsid w:val="0062654E"/>
    <w:rsid w:val="00626780"/>
    <w:rsid w:val="00626A47"/>
    <w:rsid w:val="006306AA"/>
    <w:rsid w:val="00631DC7"/>
    <w:rsid w:val="00632339"/>
    <w:rsid w:val="00632D01"/>
    <w:rsid w:val="00632E6A"/>
    <w:rsid w:val="006359F1"/>
    <w:rsid w:val="00636264"/>
    <w:rsid w:val="0063697C"/>
    <w:rsid w:val="00642A8B"/>
    <w:rsid w:val="00644AAF"/>
    <w:rsid w:val="00645157"/>
    <w:rsid w:val="00646261"/>
    <w:rsid w:val="006465EE"/>
    <w:rsid w:val="00650AD8"/>
    <w:rsid w:val="00653762"/>
    <w:rsid w:val="00653A5E"/>
    <w:rsid w:val="00653FDB"/>
    <w:rsid w:val="006540D8"/>
    <w:rsid w:val="00660CCE"/>
    <w:rsid w:val="006616ED"/>
    <w:rsid w:val="006638A9"/>
    <w:rsid w:val="00665D70"/>
    <w:rsid w:val="00670962"/>
    <w:rsid w:val="006715B0"/>
    <w:rsid w:val="00673D35"/>
    <w:rsid w:val="00674307"/>
    <w:rsid w:val="00674F0C"/>
    <w:rsid w:val="00675A4A"/>
    <w:rsid w:val="006801BC"/>
    <w:rsid w:val="00682379"/>
    <w:rsid w:val="0068542F"/>
    <w:rsid w:val="0068552D"/>
    <w:rsid w:val="00690EEC"/>
    <w:rsid w:val="0069237E"/>
    <w:rsid w:val="0069563D"/>
    <w:rsid w:val="00696C6E"/>
    <w:rsid w:val="006973C3"/>
    <w:rsid w:val="0069752F"/>
    <w:rsid w:val="00697AEF"/>
    <w:rsid w:val="006A04AD"/>
    <w:rsid w:val="006A2ECA"/>
    <w:rsid w:val="006A3AFB"/>
    <w:rsid w:val="006A43D1"/>
    <w:rsid w:val="006A4F24"/>
    <w:rsid w:val="006A5407"/>
    <w:rsid w:val="006A5A13"/>
    <w:rsid w:val="006B0964"/>
    <w:rsid w:val="006B3150"/>
    <w:rsid w:val="006B369D"/>
    <w:rsid w:val="006B4C11"/>
    <w:rsid w:val="006B59CB"/>
    <w:rsid w:val="006B74AB"/>
    <w:rsid w:val="006B7AC4"/>
    <w:rsid w:val="006B7E3F"/>
    <w:rsid w:val="006C34E5"/>
    <w:rsid w:val="006C3882"/>
    <w:rsid w:val="006D27BB"/>
    <w:rsid w:val="006D453E"/>
    <w:rsid w:val="006D54F0"/>
    <w:rsid w:val="006D58E8"/>
    <w:rsid w:val="006D7AF4"/>
    <w:rsid w:val="006E1DD0"/>
    <w:rsid w:val="006E490D"/>
    <w:rsid w:val="006E6893"/>
    <w:rsid w:val="006F0C17"/>
    <w:rsid w:val="006F1280"/>
    <w:rsid w:val="006F1355"/>
    <w:rsid w:val="006F215B"/>
    <w:rsid w:val="006F4889"/>
    <w:rsid w:val="006F4F98"/>
    <w:rsid w:val="006F5A7E"/>
    <w:rsid w:val="006F5D06"/>
    <w:rsid w:val="006F60D3"/>
    <w:rsid w:val="006F681D"/>
    <w:rsid w:val="006F7D4F"/>
    <w:rsid w:val="0070328E"/>
    <w:rsid w:val="00704F42"/>
    <w:rsid w:val="007073AA"/>
    <w:rsid w:val="00707F62"/>
    <w:rsid w:val="00710BBC"/>
    <w:rsid w:val="00711C6B"/>
    <w:rsid w:val="00712605"/>
    <w:rsid w:val="00713CED"/>
    <w:rsid w:val="007154C6"/>
    <w:rsid w:val="00715C52"/>
    <w:rsid w:val="007176DE"/>
    <w:rsid w:val="00721529"/>
    <w:rsid w:val="00722583"/>
    <w:rsid w:val="0072286B"/>
    <w:rsid w:val="00725B08"/>
    <w:rsid w:val="00726C92"/>
    <w:rsid w:val="00730934"/>
    <w:rsid w:val="00730C47"/>
    <w:rsid w:val="00731E54"/>
    <w:rsid w:val="00732227"/>
    <w:rsid w:val="00732A31"/>
    <w:rsid w:val="007342A1"/>
    <w:rsid w:val="00735D2E"/>
    <w:rsid w:val="00737026"/>
    <w:rsid w:val="00737BA3"/>
    <w:rsid w:val="00742079"/>
    <w:rsid w:val="00742B96"/>
    <w:rsid w:val="0074339A"/>
    <w:rsid w:val="00745222"/>
    <w:rsid w:val="0074544A"/>
    <w:rsid w:val="0074665F"/>
    <w:rsid w:val="00746A54"/>
    <w:rsid w:val="00747B36"/>
    <w:rsid w:val="00750997"/>
    <w:rsid w:val="007512DF"/>
    <w:rsid w:val="007518C7"/>
    <w:rsid w:val="00751915"/>
    <w:rsid w:val="00751C3D"/>
    <w:rsid w:val="00752336"/>
    <w:rsid w:val="00753F71"/>
    <w:rsid w:val="007550B5"/>
    <w:rsid w:val="007562AB"/>
    <w:rsid w:val="00756F4F"/>
    <w:rsid w:val="00763F6A"/>
    <w:rsid w:val="00765B7D"/>
    <w:rsid w:val="00767AD6"/>
    <w:rsid w:val="007752A1"/>
    <w:rsid w:val="00777398"/>
    <w:rsid w:val="0078253C"/>
    <w:rsid w:val="00782844"/>
    <w:rsid w:val="0078295B"/>
    <w:rsid w:val="007837F1"/>
    <w:rsid w:val="00785480"/>
    <w:rsid w:val="00786941"/>
    <w:rsid w:val="007875CD"/>
    <w:rsid w:val="00791901"/>
    <w:rsid w:val="00791C9C"/>
    <w:rsid w:val="007922ED"/>
    <w:rsid w:val="00793110"/>
    <w:rsid w:val="00793C72"/>
    <w:rsid w:val="00794F20"/>
    <w:rsid w:val="00797B9A"/>
    <w:rsid w:val="007A0874"/>
    <w:rsid w:val="007A2E4A"/>
    <w:rsid w:val="007A418E"/>
    <w:rsid w:val="007A63EC"/>
    <w:rsid w:val="007A79E2"/>
    <w:rsid w:val="007B0A19"/>
    <w:rsid w:val="007B15CD"/>
    <w:rsid w:val="007B3583"/>
    <w:rsid w:val="007B62F1"/>
    <w:rsid w:val="007B696E"/>
    <w:rsid w:val="007B720F"/>
    <w:rsid w:val="007C0142"/>
    <w:rsid w:val="007C2048"/>
    <w:rsid w:val="007C403B"/>
    <w:rsid w:val="007C43CA"/>
    <w:rsid w:val="007C4655"/>
    <w:rsid w:val="007C52A9"/>
    <w:rsid w:val="007C5F6B"/>
    <w:rsid w:val="007C664C"/>
    <w:rsid w:val="007C7D0C"/>
    <w:rsid w:val="007C7E2D"/>
    <w:rsid w:val="007D1B41"/>
    <w:rsid w:val="007D449E"/>
    <w:rsid w:val="007D4BD4"/>
    <w:rsid w:val="007D4DAF"/>
    <w:rsid w:val="007D58D3"/>
    <w:rsid w:val="007D6860"/>
    <w:rsid w:val="007D7761"/>
    <w:rsid w:val="007D7ECB"/>
    <w:rsid w:val="007E0084"/>
    <w:rsid w:val="007E3328"/>
    <w:rsid w:val="007E476F"/>
    <w:rsid w:val="007E4C43"/>
    <w:rsid w:val="007E683C"/>
    <w:rsid w:val="007F31A9"/>
    <w:rsid w:val="007F547F"/>
    <w:rsid w:val="007F5931"/>
    <w:rsid w:val="007F5E2A"/>
    <w:rsid w:val="007F7517"/>
    <w:rsid w:val="00801A90"/>
    <w:rsid w:val="008035C5"/>
    <w:rsid w:val="00805275"/>
    <w:rsid w:val="008079D6"/>
    <w:rsid w:val="008103BE"/>
    <w:rsid w:val="00810690"/>
    <w:rsid w:val="00810BB0"/>
    <w:rsid w:val="008122C1"/>
    <w:rsid w:val="00813DBE"/>
    <w:rsid w:val="00813F05"/>
    <w:rsid w:val="00814577"/>
    <w:rsid w:val="00816F10"/>
    <w:rsid w:val="00820D19"/>
    <w:rsid w:val="008220E9"/>
    <w:rsid w:val="0082231F"/>
    <w:rsid w:val="00822A48"/>
    <w:rsid w:val="00822E74"/>
    <w:rsid w:val="008247E4"/>
    <w:rsid w:val="0082616D"/>
    <w:rsid w:val="00827932"/>
    <w:rsid w:val="0083092B"/>
    <w:rsid w:val="00830F6A"/>
    <w:rsid w:val="008353B8"/>
    <w:rsid w:val="00835428"/>
    <w:rsid w:val="00835778"/>
    <w:rsid w:val="00840183"/>
    <w:rsid w:val="008403B1"/>
    <w:rsid w:val="00841280"/>
    <w:rsid w:val="00842B92"/>
    <w:rsid w:val="00844EC2"/>
    <w:rsid w:val="00844FB5"/>
    <w:rsid w:val="008458CF"/>
    <w:rsid w:val="00845D1D"/>
    <w:rsid w:val="00847127"/>
    <w:rsid w:val="008473B1"/>
    <w:rsid w:val="0085490E"/>
    <w:rsid w:val="00855EC6"/>
    <w:rsid w:val="008564BD"/>
    <w:rsid w:val="00856A8F"/>
    <w:rsid w:val="00857476"/>
    <w:rsid w:val="008616B9"/>
    <w:rsid w:val="008617AB"/>
    <w:rsid w:val="00862B73"/>
    <w:rsid w:val="00864E2A"/>
    <w:rsid w:val="00865656"/>
    <w:rsid w:val="008657F4"/>
    <w:rsid w:val="00872982"/>
    <w:rsid w:val="00872CDF"/>
    <w:rsid w:val="00873386"/>
    <w:rsid w:val="00873BF5"/>
    <w:rsid w:val="00874613"/>
    <w:rsid w:val="00874B01"/>
    <w:rsid w:val="00874CE6"/>
    <w:rsid w:val="008766F8"/>
    <w:rsid w:val="00876EA4"/>
    <w:rsid w:val="00877976"/>
    <w:rsid w:val="0088074B"/>
    <w:rsid w:val="008845D5"/>
    <w:rsid w:val="0088490C"/>
    <w:rsid w:val="00886B10"/>
    <w:rsid w:val="0089316E"/>
    <w:rsid w:val="0089369F"/>
    <w:rsid w:val="00894327"/>
    <w:rsid w:val="00894506"/>
    <w:rsid w:val="00894DB0"/>
    <w:rsid w:val="00895A21"/>
    <w:rsid w:val="008973BD"/>
    <w:rsid w:val="00897E4B"/>
    <w:rsid w:val="008A1600"/>
    <w:rsid w:val="008A2931"/>
    <w:rsid w:val="008A398F"/>
    <w:rsid w:val="008A661B"/>
    <w:rsid w:val="008A7098"/>
    <w:rsid w:val="008A76E4"/>
    <w:rsid w:val="008B13C2"/>
    <w:rsid w:val="008B2A53"/>
    <w:rsid w:val="008B5282"/>
    <w:rsid w:val="008B5354"/>
    <w:rsid w:val="008B541A"/>
    <w:rsid w:val="008B5842"/>
    <w:rsid w:val="008B588F"/>
    <w:rsid w:val="008B5DA9"/>
    <w:rsid w:val="008B5E18"/>
    <w:rsid w:val="008B6E84"/>
    <w:rsid w:val="008B6EFB"/>
    <w:rsid w:val="008B7AF4"/>
    <w:rsid w:val="008C10E1"/>
    <w:rsid w:val="008C1660"/>
    <w:rsid w:val="008C1E13"/>
    <w:rsid w:val="008C236D"/>
    <w:rsid w:val="008C2DBD"/>
    <w:rsid w:val="008C2E92"/>
    <w:rsid w:val="008C33CE"/>
    <w:rsid w:val="008C419D"/>
    <w:rsid w:val="008C445D"/>
    <w:rsid w:val="008C65EB"/>
    <w:rsid w:val="008C7ABF"/>
    <w:rsid w:val="008D1964"/>
    <w:rsid w:val="008D2B3D"/>
    <w:rsid w:val="008D38CC"/>
    <w:rsid w:val="008D469F"/>
    <w:rsid w:val="008E0A4D"/>
    <w:rsid w:val="008E0EF9"/>
    <w:rsid w:val="008E3422"/>
    <w:rsid w:val="008E517A"/>
    <w:rsid w:val="008E584C"/>
    <w:rsid w:val="008F11E4"/>
    <w:rsid w:val="008F1C18"/>
    <w:rsid w:val="008F2020"/>
    <w:rsid w:val="008F7A20"/>
    <w:rsid w:val="00900694"/>
    <w:rsid w:val="00902BA9"/>
    <w:rsid w:val="009046F3"/>
    <w:rsid w:val="00904AB2"/>
    <w:rsid w:val="00904C88"/>
    <w:rsid w:val="00907B29"/>
    <w:rsid w:val="00912790"/>
    <w:rsid w:val="00912A2A"/>
    <w:rsid w:val="00914552"/>
    <w:rsid w:val="00914E60"/>
    <w:rsid w:val="00917EA1"/>
    <w:rsid w:val="0092196A"/>
    <w:rsid w:val="00921B95"/>
    <w:rsid w:val="00923EF0"/>
    <w:rsid w:val="009252CB"/>
    <w:rsid w:val="0092547F"/>
    <w:rsid w:val="00925AD2"/>
    <w:rsid w:val="00927F82"/>
    <w:rsid w:val="009311B8"/>
    <w:rsid w:val="0093219B"/>
    <w:rsid w:val="0093351B"/>
    <w:rsid w:val="00933C75"/>
    <w:rsid w:val="0094069C"/>
    <w:rsid w:val="0094086D"/>
    <w:rsid w:val="00941BAC"/>
    <w:rsid w:val="0094224D"/>
    <w:rsid w:val="0094354D"/>
    <w:rsid w:val="009441A7"/>
    <w:rsid w:val="00944561"/>
    <w:rsid w:val="00945203"/>
    <w:rsid w:val="00945C17"/>
    <w:rsid w:val="00947499"/>
    <w:rsid w:val="00950113"/>
    <w:rsid w:val="00951743"/>
    <w:rsid w:val="00955D86"/>
    <w:rsid w:val="009560A7"/>
    <w:rsid w:val="0095642D"/>
    <w:rsid w:val="00956D43"/>
    <w:rsid w:val="00956EB1"/>
    <w:rsid w:val="00962B1E"/>
    <w:rsid w:val="00963096"/>
    <w:rsid w:val="009630A4"/>
    <w:rsid w:val="009632A7"/>
    <w:rsid w:val="0096352C"/>
    <w:rsid w:val="0096361A"/>
    <w:rsid w:val="00963B2D"/>
    <w:rsid w:val="009646AA"/>
    <w:rsid w:val="00974BB4"/>
    <w:rsid w:val="00980646"/>
    <w:rsid w:val="00982507"/>
    <w:rsid w:val="00983633"/>
    <w:rsid w:val="0098512D"/>
    <w:rsid w:val="0098605B"/>
    <w:rsid w:val="00987D7F"/>
    <w:rsid w:val="00990A51"/>
    <w:rsid w:val="0099154D"/>
    <w:rsid w:val="00992BAE"/>
    <w:rsid w:val="0099465E"/>
    <w:rsid w:val="00996669"/>
    <w:rsid w:val="00997EE0"/>
    <w:rsid w:val="00997F89"/>
    <w:rsid w:val="009A1273"/>
    <w:rsid w:val="009A35AA"/>
    <w:rsid w:val="009A4859"/>
    <w:rsid w:val="009A63DD"/>
    <w:rsid w:val="009A6D33"/>
    <w:rsid w:val="009B0AB5"/>
    <w:rsid w:val="009B1A6A"/>
    <w:rsid w:val="009B1E98"/>
    <w:rsid w:val="009B2F52"/>
    <w:rsid w:val="009B441C"/>
    <w:rsid w:val="009B47FA"/>
    <w:rsid w:val="009B5492"/>
    <w:rsid w:val="009B55AB"/>
    <w:rsid w:val="009C059A"/>
    <w:rsid w:val="009C0D81"/>
    <w:rsid w:val="009C0F71"/>
    <w:rsid w:val="009C1022"/>
    <w:rsid w:val="009C17B6"/>
    <w:rsid w:val="009C382A"/>
    <w:rsid w:val="009C3D9D"/>
    <w:rsid w:val="009C5201"/>
    <w:rsid w:val="009C71E1"/>
    <w:rsid w:val="009C7470"/>
    <w:rsid w:val="009D2D00"/>
    <w:rsid w:val="009D395F"/>
    <w:rsid w:val="009D5BEC"/>
    <w:rsid w:val="009D69FD"/>
    <w:rsid w:val="009D712F"/>
    <w:rsid w:val="009D7949"/>
    <w:rsid w:val="009E3B62"/>
    <w:rsid w:val="009E4068"/>
    <w:rsid w:val="009E43B5"/>
    <w:rsid w:val="009E5A15"/>
    <w:rsid w:val="009E612A"/>
    <w:rsid w:val="009E63FF"/>
    <w:rsid w:val="009E780B"/>
    <w:rsid w:val="009F0F96"/>
    <w:rsid w:val="009F37A1"/>
    <w:rsid w:val="009F39E1"/>
    <w:rsid w:val="009F3EC4"/>
    <w:rsid w:val="009F57BD"/>
    <w:rsid w:val="00A02592"/>
    <w:rsid w:val="00A02FBC"/>
    <w:rsid w:val="00A03B32"/>
    <w:rsid w:val="00A03F02"/>
    <w:rsid w:val="00A064A7"/>
    <w:rsid w:val="00A06568"/>
    <w:rsid w:val="00A1114F"/>
    <w:rsid w:val="00A14E16"/>
    <w:rsid w:val="00A156FD"/>
    <w:rsid w:val="00A15779"/>
    <w:rsid w:val="00A17597"/>
    <w:rsid w:val="00A17E1E"/>
    <w:rsid w:val="00A203EB"/>
    <w:rsid w:val="00A20B86"/>
    <w:rsid w:val="00A22CBC"/>
    <w:rsid w:val="00A23D23"/>
    <w:rsid w:val="00A25647"/>
    <w:rsid w:val="00A25961"/>
    <w:rsid w:val="00A2675B"/>
    <w:rsid w:val="00A33F70"/>
    <w:rsid w:val="00A370FA"/>
    <w:rsid w:val="00A37556"/>
    <w:rsid w:val="00A4038F"/>
    <w:rsid w:val="00A42B92"/>
    <w:rsid w:val="00A432DC"/>
    <w:rsid w:val="00A437B8"/>
    <w:rsid w:val="00A43DEB"/>
    <w:rsid w:val="00A43E43"/>
    <w:rsid w:val="00A4471A"/>
    <w:rsid w:val="00A4571F"/>
    <w:rsid w:val="00A5015E"/>
    <w:rsid w:val="00A50CF5"/>
    <w:rsid w:val="00A51A15"/>
    <w:rsid w:val="00A538BF"/>
    <w:rsid w:val="00A53F76"/>
    <w:rsid w:val="00A56806"/>
    <w:rsid w:val="00A56A5B"/>
    <w:rsid w:val="00A604D1"/>
    <w:rsid w:val="00A60F60"/>
    <w:rsid w:val="00A61504"/>
    <w:rsid w:val="00A644A4"/>
    <w:rsid w:val="00A674BB"/>
    <w:rsid w:val="00A7061D"/>
    <w:rsid w:val="00A726C3"/>
    <w:rsid w:val="00A730F5"/>
    <w:rsid w:val="00A74697"/>
    <w:rsid w:val="00A752F9"/>
    <w:rsid w:val="00A77DF0"/>
    <w:rsid w:val="00A80DCC"/>
    <w:rsid w:val="00A81472"/>
    <w:rsid w:val="00A82559"/>
    <w:rsid w:val="00A8351B"/>
    <w:rsid w:val="00A83EC1"/>
    <w:rsid w:val="00A85CE4"/>
    <w:rsid w:val="00A864E4"/>
    <w:rsid w:val="00A8750D"/>
    <w:rsid w:val="00A87825"/>
    <w:rsid w:val="00A90115"/>
    <w:rsid w:val="00A90C21"/>
    <w:rsid w:val="00A912ED"/>
    <w:rsid w:val="00A92BFA"/>
    <w:rsid w:val="00A938F8"/>
    <w:rsid w:val="00A968D0"/>
    <w:rsid w:val="00A97030"/>
    <w:rsid w:val="00AA1C24"/>
    <w:rsid w:val="00AA1EC0"/>
    <w:rsid w:val="00AA290D"/>
    <w:rsid w:val="00AA6111"/>
    <w:rsid w:val="00AA6AA9"/>
    <w:rsid w:val="00AA79A2"/>
    <w:rsid w:val="00AA7E29"/>
    <w:rsid w:val="00AB0E31"/>
    <w:rsid w:val="00AB29B3"/>
    <w:rsid w:val="00AB4FAF"/>
    <w:rsid w:val="00AB6475"/>
    <w:rsid w:val="00AB66B3"/>
    <w:rsid w:val="00AB78C0"/>
    <w:rsid w:val="00AC1CCF"/>
    <w:rsid w:val="00AC2C12"/>
    <w:rsid w:val="00AC4F37"/>
    <w:rsid w:val="00AC78BA"/>
    <w:rsid w:val="00AC7CAE"/>
    <w:rsid w:val="00AD2D2F"/>
    <w:rsid w:val="00AD2F9C"/>
    <w:rsid w:val="00AD31B2"/>
    <w:rsid w:val="00AD7E99"/>
    <w:rsid w:val="00AE05F2"/>
    <w:rsid w:val="00AE25C0"/>
    <w:rsid w:val="00AE49B2"/>
    <w:rsid w:val="00AE51D3"/>
    <w:rsid w:val="00AE6ABF"/>
    <w:rsid w:val="00AE7333"/>
    <w:rsid w:val="00AE745A"/>
    <w:rsid w:val="00AF0E13"/>
    <w:rsid w:val="00AF2E1C"/>
    <w:rsid w:val="00AF533E"/>
    <w:rsid w:val="00B02863"/>
    <w:rsid w:val="00B028E0"/>
    <w:rsid w:val="00B05C82"/>
    <w:rsid w:val="00B05F17"/>
    <w:rsid w:val="00B06E32"/>
    <w:rsid w:val="00B10BB6"/>
    <w:rsid w:val="00B121D6"/>
    <w:rsid w:val="00B12ACE"/>
    <w:rsid w:val="00B12E46"/>
    <w:rsid w:val="00B163AF"/>
    <w:rsid w:val="00B171B2"/>
    <w:rsid w:val="00B20561"/>
    <w:rsid w:val="00B2071A"/>
    <w:rsid w:val="00B209DF"/>
    <w:rsid w:val="00B226F8"/>
    <w:rsid w:val="00B22831"/>
    <w:rsid w:val="00B22A33"/>
    <w:rsid w:val="00B2418E"/>
    <w:rsid w:val="00B244AD"/>
    <w:rsid w:val="00B24551"/>
    <w:rsid w:val="00B26436"/>
    <w:rsid w:val="00B32E0A"/>
    <w:rsid w:val="00B3529B"/>
    <w:rsid w:val="00B40521"/>
    <w:rsid w:val="00B43485"/>
    <w:rsid w:val="00B45745"/>
    <w:rsid w:val="00B516C2"/>
    <w:rsid w:val="00B5216C"/>
    <w:rsid w:val="00B53812"/>
    <w:rsid w:val="00B54D95"/>
    <w:rsid w:val="00B54DF3"/>
    <w:rsid w:val="00B558C6"/>
    <w:rsid w:val="00B57548"/>
    <w:rsid w:val="00B618F6"/>
    <w:rsid w:val="00B63994"/>
    <w:rsid w:val="00B63BC4"/>
    <w:rsid w:val="00B64267"/>
    <w:rsid w:val="00B66A89"/>
    <w:rsid w:val="00B71284"/>
    <w:rsid w:val="00B76767"/>
    <w:rsid w:val="00B76FBD"/>
    <w:rsid w:val="00B81DF0"/>
    <w:rsid w:val="00B83764"/>
    <w:rsid w:val="00B8383F"/>
    <w:rsid w:val="00B8434C"/>
    <w:rsid w:val="00B847E3"/>
    <w:rsid w:val="00B85BA7"/>
    <w:rsid w:val="00B9032B"/>
    <w:rsid w:val="00B913EC"/>
    <w:rsid w:val="00B9704B"/>
    <w:rsid w:val="00B971BA"/>
    <w:rsid w:val="00BA140B"/>
    <w:rsid w:val="00BA462B"/>
    <w:rsid w:val="00BA6390"/>
    <w:rsid w:val="00BA769F"/>
    <w:rsid w:val="00BB4371"/>
    <w:rsid w:val="00BB4C53"/>
    <w:rsid w:val="00BB500F"/>
    <w:rsid w:val="00BB59C6"/>
    <w:rsid w:val="00BB7BF2"/>
    <w:rsid w:val="00BC03A2"/>
    <w:rsid w:val="00BC1E29"/>
    <w:rsid w:val="00BC2674"/>
    <w:rsid w:val="00BC5F65"/>
    <w:rsid w:val="00BD1943"/>
    <w:rsid w:val="00BD5A8D"/>
    <w:rsid w:val="00BD61D0"/>
    <w:rsid w:val="00BE20D8"/>
    <w:rsid w:val="00BE360B"/>
    <w:rsid w:val="00BE50C7"/>
    <w:rsid w:val="00BE6C7C"/>
    <w:rsid w:val="00BE733A"/>
    <w:rsid w:val="00BF01D8"/>
    <w:rsid w:val="00BF0784"/>
    <w:rsid w:val="00BF4726"/>
    <w:rsid w:val="00BF47A7"/>
    <w:rsid w:val="00BF519F"/>
    <w:rsid w:val="00BF5E35"/>
    <w:rsid w:val="00BF681E"/>
    <w:rsid w:val="00C03AB1"/>
    <w:rsid w:val="00C07B48"/>
    <w:rsid w:val="00C100C8"/>
    <w:rsid w:val="00C120C1"/>
    <w:rsid w:val="00C128DB"/>
    <w:rsid w:val="00C139F1"/>
    <w:rsid w:val="00C13DAA"/>
    <w:rsid w:val="00C14CEB"/>
    <w:rsid w:val="00C159F4"/>
    <w:rsid w:val="00C15B1E"/>
    <w:rsid w:val="00C16C05"/>
    <w:rsid w:val="00C17F13"/>
    <w:rsid w:val="00C17F28"/>
    <w:rsid w:val="00C21004"/>
    <w:rsid w:val="00C2321B"/>
    <w:rsid w:val="00C270C7"/>
    <w:rsid w:val="00C3063E"/>
    <w:rsid w:val="00C30E80"/>
    <w:rsid w:val="00C31801"/>
    <w:rsid w:val="00C32553"/>
    <w:rsid w:val="00C33828"/>
    <w:rsid w:val="00C3691C"/>
    <w:rsid w:val="00C37C5A"/>
    <w:rsid w:val="00C4254A"/>
    <w:rsid w:val="00C45724"/>
    <w:rsid w:val="00C458A8"/>
    <w:rsid w:val="00C45E82"/>
    <w:rsid w:val="00C46360"/>
    <w:rsid w:val="00C4641C"/>
    <w:rsid w:val="00C46E56"/>
    <w:rsid w:val="00C4707C"/>
    <w:rsid w:val="00C50F30"/>
    <w:rsid w:val="00C54044"/>
    <w:rsid w:val="00C5589A"/>
    <w:rsid w:val="00C56400"/>
    <w:rsid w:val="00C627BE"/>
    <w:rsid w:val="00C64CCE"/>
    <w:rsid w:val="00C656B2"/>
    <w:rsid w:val="00C65ED7"/>
    <w:rsid w:val="00C676F4"/>
    <w:rsid w:val="00C678A0"/>
    <w:rsid w:val="00C70C3F"/>
    <w:rsid w:val="00C726DA"/>
    <w:rsid w:val="00C77887"/>
    <w:rsid w:val="00C84E93"/>
    <w:rsid w:val="00C8540B"/>
    <w:rsid w:val="00C859D3"/>
    <w:rsid w:val="00C94670"/>
    <w:rsid w:val="00C94B79"/>
    <w:rsid w:val="00C96895"/>
    <w:rsid w:val="00C96B35"/>
    <w:rsid w:val="00CA02C4"/>
    <w:rsid w:val="00CA030D"/>
    <w:rsid w:val="00CA0861"/>
    <w:rsid w:val="00CA176E"/>
    <w:rsid w:val="00CA1D61"/>
    <w:rsid w:val="00CA3558"/>
    <w:rsid w:val="00CA4D88"/>
    <w:rsid w:val="00CA644B"/>
    <w:rsid w:val="00CA7A43"/>
    <w:rsid w:val="00CB07C9"/>
    <w:rsid w:val="00CB13BC"/>
    <w:rsid w:val="00CB3789"/>
    <w:rsid w:val="00CB4342"/>
    <w:rsid w:val="00CB6463"/>
    <w:rsid w:val="00CC29C4"/>
    <w:rsid w:val="00CC2F8A"/>
    <w:rsid w:val="00CC494C"/>
    <w:rsid w:val="00CC6A5F"/>
    <w:rsid w:val="00CC6B32"/>
    <w:rsid w:val="00CC74F1"/>
    <w:rsid w:val="00CC751F"/>
    <w:rsid w:val="00CD1D58"/>
    <w:rsid w:val="00CD6BA4"/>
    <w:rsid w:val="00CE225A"/>
    <w:rsid w:val="00CE4E33"/>
    <w:rsid w:val="00CE5AA6"/>
    <w:rsid w:val="00CE65B9"/>
    <w:rsid w:val="00CF239C"/>
    <w:rsid w:val="00CF3A34"/>
    <w:rsid w:val="00CF555A"/>
    <w:rsid w:val="00CF6432"/>
    <w:rsid w:val="00CF7BF1"/>
    <w:rsid w:val="00D00768"/>
    <w:rsid w:val="00D014C4"/>
    <w:rsid w:val="00D01A95"/>
    <w:rsid w:val="00D03737"/>
    <w:rsid w:val="00D05ABD"/>
    <w:rsid w:val="00D06DDE"/>
    <w:rsid w:val="00D07984"/>
    <w:rsid w:val="00D10CA9"/>
    <w:rsid w:val="00D10E95"/>
    <w:rsid w:val="00D145B4"/>
    <w:rsid w:val="00D15E19"/>
    <w:rsid w:val="00D22D7E"/>
    <w:rsid w:val="00D254B9"/>
    <w:rsid w:val="00D25527"/>
    <w:rsid w:val="00D26CD0"/>
    <w:rsid w:val="00D30DAD"/>
    <w:rsid w:val="00D32882"/>
    <w:rsid w:val="00D32E61"/>
    <w:rsid w:val="00D34215"/>
    <w:rsid w:val="00D358ED"/>
    <w:rsid w:val="00D35E6B"/>
    <w:rsid w:val="00D46E71"/>
    <w:rsid w:val="00D50CFF"/>
    <w:rsid w:val="00D51273"/>
    <w:rsid w:val="00D5254F"/>
    <w:rsid w:val="00D52F9E"/>
    <w:rsid w:val="00D53848"/>
    <w:rsid w:val="00D5458D"/>
    <w:rsid w:val="00D55C9F"/>
    <w:rsid w:val="00D56187"/>
    <w:rsid w:val="00D56D71"/>
    <w:rsid w:val="00D604B6"/>
    <w:rsid w:val="00D605DC"/>
    <w:rsid w:val="00D629AC"/>
    <w:rsid w:val="00D6319F"/>
    <w:rsid w:val="00D6392A"/>
    <w:rsid w:val="00D64A19"/>
    <w:rsid w:val="00D660D5"/>
    <w:rsid w:val="00D66CFE"/>
    <w:rsid w:val="00D70F83"/>
    <w:rsid w:val="00D7111F"/>
    <w:rsid w:val="00D7372F"/>
    <w:rsid w:val="00D74C2B"/>
    <w:rsid w:val="00D751B8"/>
    <w:rsid w:val="00D75C17"/>
    <w:rsid w:val="00D7722D"/>
    <w:rsid w:val="00D77666"/>
    <w:rsid w:val="00D80451"/>
    <w:rsid w:val="00D812FC"/>
    <w:rsid w:val="00D81377"/>
    <w:rsid w:val="00D81BD7"/>
    <w:rsid w:val="00D83BCC"/>
    <w:rsid w:val="00D8478F"/>
    <w:rsid w:val="00D84B03"/>
    <w:rsid w:val="00D853EF"/>
    <w:rsid w:val="00D85454"/>
    <w:rsid w:val="00D85B92"/>
    <w:rsid w:val="00D87052"/>
    <w:rsid w:val="00D90AF3"/>
    <w:rsid w:val="00D91ACA"/>
    <w:rsid w:val="00D92BEB"/>
    <w:rsid w:val="00D94ED2"/>
    <w:rsid w:val="00D97E35"/>
    <w:rsid w:val="00DA183F"/>
    <w:rsid w:val="00DA18C6"/>
    <w:rsid w:val="00DA1E19"/>
    <w:rsid w:val="00DA2C4F"/>
    <w:rsid w:val="00DA5293"/>
    <w:rsid w:val="00DA5B92"/>
    <w:rsid w:val="00DA7F13"/>
    <w:rsid w:val="00DB19C5"/>
    <w:rsid w:val="00DB34FF"/>
    <w:rsid w:val="00DB455F"/>
    <w:rsid w:val="00DB59CF"/>
    <w:rsid w:val="00DB600A"/>
    <w:rsid w:val="00DC055A"/>
    <w:rsid w:val="00DC1FA4"/>
    <w:rsid w:val="00DC26EE"/>
    <w:rsid w:val="00DC7782"/>
    <w:rsid w:val="00DC7E88"/>
    <w:rsid w:val="00DD2A21"/>
    <w:rsid w:val="00DD52A1"/>
    <w:rsid w:val="00DD5DBB"/>
    <w:rsid w:val="00DD6268"/>
    <w:rsid w:val="00DE068D"/>
    <w:rsid w:val="00DE0C06"/>
    <w:rsid w:val="00DE1F5D"/>
    <w:rsid w:val="00DE2365"/>
    <w:rsid w:val="00DE4737"/>
    <w:rsid w:val="00DE48F2"/>
    <w:rsid w:val="00DE756F"/>
    <w:rsid w:val="00DF1A51"/>
    <w:rsid w:val="00DF2B35"/>
    <w:rsid w:val="00DF397C"/>
    <w:rsid w:val="00DF684F"/>
    <w:rsid w:val="00E014BE"/>
    <w:rsid w:val="00E028D5"/>
    <w:rsid w:val="00E044A4"/>
    <w:rsid w:val="00E04BEE"/>
    <w:rsid w:val="00E05227"/>
    <w:rsid w:val="00E05EB3"/>
    <w:rsid w:val="00E06D4C"/>
    <w:rsid w:val="00E12893"/>
    <w:rsid w:val="00E14541"/>
    <w:rsid w:val="00E14C73"/>
    <w:rsid w:val="00E14EF4"/>
    <w:rsid w:val="00E161BD"/>
    <w:rsid w:val="00E216C9"/>
    <w:rsid w:val="00E25AAC"/>
    <w:rsid w:val="00E273F4"/>
    <w:rsid w:val="00E27548"/>
    <w:rsid w:val="00E30E5F"/>
    <w:rsid w:val="00E319F1"/>
    <w:rsid w:val="00E32D11"/>
    <w:rsid w:val="00E346B2"/>
    <w:rsid w:val="00E34BEA"/>
    <w:rsid w:val="00E44A36"/>
    <w:rsid w:val="00E4543A"/>
    <w:rsid w:val="00E45EED"/>
    <w:rsid w:val="00E462EA"/>
    <w:rsid w:val="00E476F4"/>
    <w:rsid w:val="00E47FE7"/>
    <w:rsid w:val="00E50465"/>
    <w:rsid w:val="00E50571"/>
    <w:rsid w:val="00E507E7"/>
    <w:rsid w:val="00E50F47"/>
    <w:rsid w:val="00E50FF9"/>
    <w:rsid w:val="00E5189A"/>
    <w:rsid w:val="00E5204E"/>
    <w:rsid w:val="00E5341E"/>
    <w:rsid w:val="00E544C1"/>
    <w:rsid w:val="00E55129"/>
    <w:rsid w:val="00E57B08"/>
    <w:rsid w:val="00E57CAC"/>
    <w:rsid w:val="00E60D23"/>
    <w:rsid w:val="00E61141"/>
    <w:rsid w:val="00E62EDA"/>
    <w:rsid w:val="00E64A2C"/>
    <w:rsid w:val="00E709E1"/>
    <w:rsid w:val="00E71B49"/>
    <w:rsid w:val="00E7235F"/>
    <w:rsid w:val="00E723BD"/>
    <w:rsid w:val="00E75FD7"/>
    <w:rsid w:val="00E7610D"/>
    <w:rsid w:val="00E820A1"/>
    <w:rsid w:val="00E82EFD"/>
    <w:rsid w:val="00E85A03"/>
    <w:rsid w:val="00E86553"/>
    <w:rsid w:val="00E867BE"/>
    <w:rsid w:val="00E87E11"/>
    <w:rsid w:val="00E90BA5"/>
    <w:rsid w:val="00E91F7D"/>
    <w:rsid w:val="00E91FAD"/>
    <w:rsid w:val="00E93FD7"/>
    <w:rsid w:val="00E95330"/>
    <w:rsid w:val="00E96D56"/>
    <w:rsid w:val="00EA4157"/>
    <w:rsid w:val="00EA44E1"/>
    <w:rsid w:val="00EA54CA"/>
    <w:rsid w:val="00EB0979"/>
    <w:rsid w:val="00EB4028"/>
    <w:rsid w:val="00EB4B5A"/>
    <w:rsid w:val="00EB4BF8"/>
    <w:rsid w:val="00EB6946"/>
    <w:rsid w:val="00EC05E0"/>
    <w:rsid w:val="00EC10D7"/>
    <w:rsid w:val="00EC12ED"/>
    <w:rsid w:val="00EC19A3"/>
    <w:rsid w:val="00EC459A"/>
    <w:rsid w:val="00EC47DC"/>
    <w:rsid w:val="00EC75BC"/>
    <w:rsid w:val="00EC7BED"/>
    <w:rsid w:val="00ED0581"/>
    <w:rsid w:val="00ED0BFB"/>
    <w:rsid w:val="00ED0DAD"/>
    <w:rsid w:val="00ED1D8B"/>
    <w:rsid w:val="00EE06B9"/>
    <w:rsid w:val="00EE626B"/>
    <w:rsid w:val="00EE65E1"/>
    <w:rsid w:val="00EE6B6C"/>
    <w:rsid w:val="00EE7C71"/>
    <w:rsid w:val="00EF0460"/>
    <w:rsid w:val="00EF20AF"/>
    <w:rsid w:val="00EF2623"/>
    <w:rsid w:val="00EF78FC"/>
    <w:rsid w:val="00EF7C94"/>
    <w:rsid w:val="00F00C5B"/>
    <w:rsid w:val="00F01B73"/>
    <w:rsid w:val="00F02198"/>
    <w:rsid w:val="00F028E3"/>
    <w:rsid w:val="00F04738"/>
    <w:rsid w:val="00F058FB"/>
    <w:rsid w:val="00F063C9"/>
    <w:rsid w:val="00F06A6A"/>
    <w:rsid w:val="00F06A8A"/>
    <w:rsid w:val="00F06CD0"/>
    <w:rsid w:val="00F0738A"/>
    <w:rsid w:val="00F101D2"/>
    <w:rsid w:val="00F13D1C"/>
    <w:rsid w:val="00F1627C"/>
    <w:rsid w:val="00F16858"/>
    <w:rsid w:val="00F16FA3"/>
    <w:rsid w:val="00F20F38"/>
    <w:rsid w:val="00F2160B"/>
    <w:rsid w:val="00F230D1"/>
    <w:rsid w:val="00F239BC"/>
    <w:rsid w:val="00F251AB"/>
    <w:rsid w:val="00F25EFE"/>
    <w:rsid w:val="00F26F47"/>
    <w:rsid w:val="00F347A4"/>
    <w:rsid w:val="00F358CF"/>
    <w:rsid w:val="00F3648A"/>
    <w:rsid w:val="00F36697"/>
    <w:rsid w:val="00F36DBB"/>
    <w:rsid w:val="00F372B7"/>
    <w:rsid w:val="00F40ACE"/>
    <w:rsid w:val="00F40D7F"/>
    <w:rsid w:val="00F44237"/>
    <w:rsid w:val="00F47A02"/>
    <w:rsid w:val="00F47F4D"/>
    <w:rsid w:val="00F5040B"/>
    <w:rsid w:val="00F52099"/>
    <w:rsid w:val="00F537B3"/>
    <w:rsid w:val="00F570B3"/>
    <w:rsid w:val="00F60479"/>
    <w:rsid w:val="00F618C8"/>
    <w:rsid w:val="00F62F19"/>
    <w:rsid w:val="00F658BB"/>
    <w:rsid w:val="00F669A1"/>
    <w:rsid w:val="00F72D24"/>
    <w:rsid w:val="00F72F8B"/>
    <w:rsid w:val="00F75250"/>
    <w:rsid w:val="00F75A1F"/>
    <w:rsid w:val="00F77638"/>
    <w:rsid w:val="00F77D20"/>
    <w:rsid w:val="00F84126"/>
    <w:rsid w:val="00F8533E"/>
    <w:rsid w:val="00F85439"/>
    <w:rsid w:val="00F86CE5"/>
    <w:rsid w:val="00F87743"/>
    <w:rsid w:val="00F877AD"/>
    <w:rsid w:val="00F92E39"/>
    <w:rsid w:val="00F93680"/>
    <w:rsid w:val="00F950F5"/>
    <w:rsid w:val="00F96FD2"/>
    <w:rsid w:val="00FA0AB4"/>
    <w:rsid w:val="00FA0E6D"/>
    <w:rsid w:val="00FA1675"/>
    <w:rsid w:val="00FA1A78"/>
    <w:rsid w:val="00FA2AE5"/>
    <w:rsid w:val="00FA35E8"/>
    <w:rsid w:val="00FA46B2"/>
    <w:rsid w:val="00FA62AF"/>
    <w:rsid w:val="00FB05ED"/>
    <w:rsid w:val="00FB1136"/>
    <w:rsid w:val="00FB2FD3"/>
    <w:rsid w:val="00FB368A"/>
    <w:rsid w:val="00FB3856"/>
    <w:rsid w:val="00FB469A"/>
    <w:rsid w:val="00FB5EA7"/>
    <w:rsid w:val="00FB6DA5"/>
    <w:rsid w:val="00FB7236"/>
    <w:rsid w:val="00FB7404"/>
    <w:rsid w:val="00FB7EB6"/>
    <w:rsid w:val="00FC08EF"/>
    <w:rsid w:val="00FC0E90"/>
    <w:rsid w:val="00FC1068"/>
    <w:rsid w:val="00FC26B8"/>
    <w:rsid w:val="00FC36CA"/>
    <w:rsid w:val="00FC5C8E"/>
    <w:rsid w:val="00FC6423"/>
    <w:rsid w:val="00FC7BE8"/>
    <w:rsid w:val="00FD0DE5"/>
    <w:rsid w:val="00FD0DE9"/>
    <w:rsid w:val="00FD20C6"/>
    <w:rsid w:val="00FD35B2"/>
    <w:rsid w:val="00FD483C"/>
    <w:rsid w:val="00FD5968"/>
    <w:rsid w:val="00FD6004"/>
    <w:rsid w:val="00FD6595"/>
    <w:rsid w:val="00FE0162"/>
    <w:rsid w:val="00FE0C83"/>
    <w:rsid w:val="00FE3B35"/>
    <w:rsid w:val="00FE5EB4"/>
    <w:rsid w:val="00FF076D"/>
    <w:rsid w:val="00FF1EE1"/>
    <w:rsid w:val="00FF2B1C"/>
    <w:rsid w:val="00FF3AF9"/>
    <w:rsid w:val="00FF6191"/>
    <w:rsid w:val="00FF65BD"/>
    <w:rsid w:val="00FF68BB"/>
    <w:rsid w:val="00FF6EA4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85034F"/>
  <w15:docId w15:val="{CCD76109-AE0E-4016-A2D2-46763781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52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1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1E2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77B"/>
  </w:style>
  <w:style w:type="paragraph" w:styleId="a9">
    <w:name w:val="footer"/>
    <w:basedOn w:val="a"/>
    <w:link w:val="aa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77B"/>
  </w:style>
  <w:style w:type="table" w:customStyle="1" w:styleId="1">
    <w:name w:val="Сетка таблицы1"/>
    <w:basedOn w:val="a1"/>
    <w:next w:val="a3"/>
    <w:uiPriority w:val="39"/>
    <w:rsid w:val="00F93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00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C70C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39"/>
    <w:rsid w:val="00DE48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9006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B028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Стиль"/>
    <w:basedOn w:val="a"/>
    <w:rsid w:val="0060351D"/>
    <w:pPr>
      <w:spacing w:after="0" w:line="240" w:lineRule="auto"/>
    </w:pPr>
    <w:rPr>
      <w:rFonts w:ascii="Verdana" w:eastAsia="Batang" w:hAnsi="Verdana" w:cs="Verdana"/>
      <w:sz w:val="20"/>
      <w:szCs w:val="20"/>
      <w:lang w:val="en-US"/>
    </w:rPr>
  </w:style>
  <w:style w:type="character" w:customStyle="1" w:styleId="2">
    <w:name w:val="Основной текст (2)_"/>
    <w:basedOn w:val="a0"/>
    <w:link w:val="21"/>
    <w:rsid w:val="005806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806F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683AE-3DA1-4F47-86FE-71472B34A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2029</TotalTime>
  <Pages>1</Pages>
  <Words>2381</Words>
  <Characters>13573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77</cp:revision>
  <cp:lastPrinted>2022-11-09T14:47:00Z</cp:lastPrinted>
  <dcterms:created xsi:type="dcterms:W3CDTF">2022-09-29T05:50:00Z</dcterms:created>
  <dcterms:modified xsi:type="dcterms:W3CDTF">2022-11-11T08:41:00Z</dcterms:modified>
</cp:coreProperties>
</file>